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附件3</w:t>
      </w:r>
    </w:p>
    <w:bookmarkEnd w:id="0"/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永兴县机关(参公)单位公开选调人员报名表</w:t>
      </w:r>
    </w:p>
    <w:p>
      <w:pPr>
        <w:widowControl/>
        <w:spacing w:line="240" w:lineRule="exact"/>
        <w:jc w:val="center"/>
        <w:rPr>
          <w:rFonts w:ascii="宋体" w:cs="宋体"/>
          <w:b/>
          <w:bCs/>
          <w:color w:val="000000"/>
          <w:kern w:val="0"/>
          <w:sz w:val="18"/>
          <w:szCs w:val="18"/>
        </w:rPr>
      </w:pPr>
    </w:p>
    <w:tbl>
      <w:tblPr>
        <w:tblStyle w:val="4"/>
        <w:tblW w:w="959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810"/>
        <w:gridCol w:w="14"/>
        <w:gridCol w:w="981"/>
        <w:gridCol w:w="900"/>
        <w:gridCol w:w="279"/>
        <w:gridCol w:w="621"/>
        <w:gridCol w:w="99"/>
        <w:gridCol w:w="540"/>
        <w:gridCol w:w="261"/>
        <w:gridCol w:w="180"/>
        <w:gridCol w:w="540"/>
        <w:gridCol w:w="900"/>
        <w:gridCol w:w="639"/>
        <w:gridCol w:w="180"/>
        <w:gridCol w:w="106"/>
        <w:gridCol w:w="794"/>
        <w:gridCol w:w="121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9596" w:type="dxa"/>
            <w:gridSpan w:val="18"/>
            <w:tcBorders>
              <w:top w:val="nil"/>
              <w:bottom w:val="single" w:color="auto" w:sz="12" w:space="0"/>
            </w:tcBorders>
            <w:vAlign w:val="bottom"/>
          </w:tcPr>
          <w:p>
            <w:pPr>
              <w:widowControl/>
              <w:adjustRightInd w:val="0"/>
              <w:spacing w:line="5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选调单位：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 xml:space="preserve">职位代码：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3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2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粘贴</w:t>
            </w:r>
          </w:p>
          <w:p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彩色</w:t>
            </w:r>
          </w:p>
          <w:p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参加工作时间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现实</w:t>
            </w:r>
          </w:p>
          <w:p>
            <w:pPr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公务员登记时间</w:t>
            </w:r>
          </w:p>
        </w:tc>
        <w:tc>
          <w:tcPr>
            <w:tcW w:w="92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2" w:hRule="atLeast"/>
          <w:jc w:val="center"/>
        </w:trPr>
        <w:tc>
          <w:tcPr>
            <w:tcW w:w="13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  <w:p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及专业</w:t>
            </w:r>
          </w:p>
        </w:tc>
        <w:tc>
          <w:tcPr>
            <w:tcW w:w="2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135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在职</w:t>
            </w:r>
          </w:p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及专业</w:t>
            </w:r>
          </w:p>
        </w:tc>
        <w:tc>
          <w:tcPr>
            <w:tcW w:w="2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6" w:hRule="atLeast"/>
          <w:jc w:val="center"/>
        </w:trPr>
        <w:tc>
          <w:tcPr>
            <w:tcW w:w="2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执（职）业资格</w:t>
            </w:r>
          </w:p>
        </w:tc>
        <w:tc>
          <w:tcPr>
            <w:tcW w:w="24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婚姻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状况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6" w:hRule="atLeast"/>
          <w:jc w:val="center"/>
        </w:trPr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</w:t>
            </w:r>
          </w:p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40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22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adjustRightInd w:val="0"/>
              <w:ind w:left="720" w:firstLine="0" w:firstLineChars="0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3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41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近三年考核情况</w:t>
            </w:r>
          </w:p>
        </w:tc>
        <w:tc>
          <w:tcPr>
            <w:tcW w:w="22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adjustRightInd w:val="0"/>
              <w:ind w:left="720" w:firstLine="0" w:firstLineChars="0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37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24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7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24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39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37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本人承诺所提供的材料真实有效，符合应聘职位所需的资格条件。如有弄虚作假，承诺自动放弃考试和选调资格。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firstLine="525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报考人签名：</w:t>
            </w:r>
          </w:p>
          <w:p>
            <w:pPr>
              <w:ind w:firstLine="1260" w:firstLineChars="600"/>
              <w:rPr>
                <w:rFonts w:ascii="宋体"/>
                <w:szCs w:val="21"/>
              </w:rPr>
            </w:pPr>
          </w:p>
          <w:p>
            <w:pPr>
              <w:ind w:right="24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 月   日</w:t>
            </w:r>
          </w:p>
        </w:tc>
        <w:tc>
          <w:tcPr>
            <w:tcW w:w="9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3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  <w:r>
              <w:rPr>
                <w:rFonts w:hint="eastAsia" w:ascii="宋体" w:hAnsi="宋体"/>
                <w:sz w:val="24"/>
                <w:szCs w:val="24"/>
              </w:rPr>
              <w:t>审查，符合选调资格条件。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审查人签名：</w:t>
            </w:r>
          </w:p>
          <w:p>
            <w:pPr>
              <w:ind w:firstLine="735" w:firstLineChars="350"/>
              <w:rPr>
                <w:rFonts w:ascii="宋体"/>
                <w:szCs w:val="21"/>
              </w:rPr>
            </w:pPr>
          </w:p>
          <w:p>
            <w:pPr>
              <w:ind w:firstLine="1785" w:firstLineChars="8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选调单位（章）</w:t>
            </w:r>
          </w:p>
          <w:p>
            <w:pPr>
              <w:ind w:firstLine="1785" w:firstLineChars="850"/>
              <w:rPr>
                <w:rFonts w:ascii="宋体"/>
                <w:szCs w:val="21"/>
              </w:rPr>
            </w:pPr>
          </w:p>
          <w:p>
            <w:pPr>
              <w:ind w:right="6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0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</w:t>
            </w:r>
          </w:p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905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ind w:left="-540" w:leftChars="-257" w:right="-496" w:rightChars="-236"/>
        <w:jc w:val="left"/>
        <w:rPr>
          <w:rFonts w:ascii="宋体"/>
          <w:szCs w:val="21"/>
        </w:rPr>
      </w:pPr>
      <w:r>
        <w:rPr>
          <w:rFonts w:hint="eastAsia" w:ascii="宋体"/>
          <w:szCs w:val="21"/>
        </w:rPr>
        <w:t>说明：</w:t>
      </w:r>
      <w:r>
        <w:rPr>
          <w:rFonts w:ascii="宋体"/>
          <w:szCs w:val="21"/>
        </w:rPr>
        <w:t>1</w:t>
      </w:r>
      <w:r>
        <w:rPr>
          <w:rFonts w:hint="eastAsia" w:ascii="宋体"/>
          <w:szCs w:val="21"/>
        </w:rPr>
        <w:t>、报名序号由组织填写。</w:t>
      </w:r>
      <w:r>
        <w:rPr>
          <w:rFonts w:ascii="宋体"/>
          <w:szCs w:val="21"/>
        </w:rPr>
        <w:t>2</w:t>
      </w:r>
      <w:r>
        <w:rPr>
          <w:rFonts w:hint="eastAsia" w:ascii="宋体"/>
          <w:szCs w:val="21"/>
        </w:rPr>
        <w:t>、考生必须如实填写上述内容，如填报虚假信息者，取消考试或选调资格。</w:t>
      </w:r>
      <w:r>
        <w:rPr>
          <w:rFonts w:ascii="宋体"/>
          <w:szCs w:val="21"/>
        </w:rPr>
        <w:t>3</w:t>
      </w:r>
      <w:r>
        <w:rPr>
          <w:rFonts w:hint="eastAsia" w:ascii="宋体"/>
          <w:szCs w:val="21"/>
        </w:rPr>
        <w:t>、“现实身份”指公务员、参公人员。</w:t>
      </w:r>
      <w:r>
        <w:rPr>
          <w:rFonts w:ascii="宋体"/>
          <w:szCs w:val="21"/>
        </w:rPr>
        <w:t>4</w:t>
      </w:r>
      <w:r>
        <w:rPr>
          <w:rFonts w:hint="eastAsia" w:ascii="宋体"/>
          <w:szCs w:val="21"/>
        </w:rPr>
        <w:t>、“简历”从参加工作前的大中专学历填起。</w:t>
      </w:r>
    </w:p>
    <w:sectPr>
      <w:headerReference r:id="rId3" w:type="default"/>
      <w:pgSz w:w="11906" w:h="16838"/>
      <w:pgMar w:top="1090" w:right="1701" w:bottom="124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9A1111"/>
    <w:rsid w:val="0001149D"/>
    <w:rsid w:val="00020C82"/>
    <w:rsid w:val="0004093E"/>
    <w:rsid w:val="00075809"/>
    <w:rsid w:val="000B7E0E"/>
    <w:rsid w:val="00106A54"/>
    <w:rsid w:val="0011568A"/>
    <w:rsid w:val="00125F46"/>
    <w:rsid w:val="00141C05"/>
    <w:rsid w:val="001F795D"/>
    <w:rsid w:val="0020217D"/>
    <w:rsid w:val="002110A3"/>
    <w:rsid w:val="00225467"/>
    <w:rsid w:val="002B16BB"/>
    <w:rsid w:val="002F2C44"/>
    <w:rsid w:val="003134E5"/>
    <w:rsid w:val="00345AFC"/>
    <w:rsid w:val="003A4648"/>
    <w:rsid w:val="003D5C90"/>
    <w:rsid w:val="0045265F"/>
    <w:rsid w:val="004769D2"/>
    <w:rsid w:val="004D0853"/>
    <w:rsid w:val="004E60AB"/>
    <w:rsid w:val="00502D3C"/>
    <w:rsid w:val="00561514"/>
    <w:rsid w:val="005711C0"/>
    <w:rsid w:val="00595A34"/>
    <w:rsid w:val="005C4954"/>
    <w:rsid w:val="005D0567"/>
    <w:rsid w:val="005D5F3F"/>
    <w:rsid w:val="00634F7F"/>
    <w:rsid w:val="006D2AFD"/>
    <w:rsid w:val="006E01A2"/>
    <w:rsid w:val="00734D0F"/>
    <w:rsid w:val="00794C5F"/>
    <w:rsid w:val="007A792D"/>
    <w:rsid w:val="007E258E"/>
    <w:rsid w:val="007E4602"/>
    <w:rsid w:val="007F3786"/>
    <w:rsid w:val="00863D13"/>
    <w:rsid w:val="008701BA"/>
    <w:rsid w:val="008D5C53"/>
    <w:rsid w:val="00907207"/>
    <w:rsid w:val="0091282E"/>
    <w:rsid w:val="0091706C"/>
    <w:rsid w:val="00935553"/>
    <w:rsid w:val="00936A60"/>
    <w:rsid w:val="00943015"/>
    <w:rsid w:val="00970E1C"/>
    <w:rsid w:val="009851A0"/>
    <w:rsid w:val="009A1111"/>
    <w:rsid w:val="009C1499"/>
    <w:rsid w:val="009E6CE7"/>
    <w:rsid w:val="009E713F"/>
    <w:rsid w:val="00A06220"/>
    <w:rsid w:val="00A145BC"/>
    <w:rsid w:val="00A30C08"/>
    <w:rsid w:val="00A81228"/>
    <w:rsid w:val="00A93029"/>
    <w:rsid w:val="00AA3231"/>
    <w:rsid w:val="00AB3719"/>
    <w:rsid w:val="00AD5030"/>
    <w:rsid w:val="00AD602F"/>
    <w:rsid w:val="00B022B6"/>
    <w:rsid w:val="00B10A21"/>
    <w:rsid w:val="00B43884"/>
    <w:rsid w:val="00B80E2C"/>
    <w:rsid w:val="00C22F19"/>
    <w:rsid w:val="00C91266"/>
    <w:rsid w:val="00CB74B1"/>
    <w:rsid w:val="00CC244C"/>
    <w:rsid w:val="00D348E6"/>
    <w:rsid w:val="00D50915"/>
    <w:rsid w:val="00D50B2E"/>
    <w:rsid w:val="00D52392"/>
    <w:rsid w:val="00D76A71"/>
    <w:rsid w:val="00D91008"/>
    <w:rsid w:val="00DF57B9"/>
    <w:rsid w:val="00E04146"/>
    <w:rsid w:val="00E44235"/>
    <w:rsid w:val="00E90857"/>
    <w:rsid w:val="00EE2C9B"/>
    <w:rsid w:val="00EF1D68"/>
    <w:rsid w:val="00EF58E7"/>
    <w:rsid w:val="00F00143"/>
    <w:rsid w:val="00F14852"/>
    <w:rsid w:val="00F42CF9"/>
    <w:rsid w:val="00F53A9D"/>
    <w:rsid w:val="00F637BA"/>
    <w:rsid w:val="00F63F75"/>
    <w:rsid w:val="00F832A8"/>
    <w:rsid w:val="00FA6D35"/>
    <w:rsid w:val="0F2064D1"/>
    <w:rsid w:val="417C4CA5"/>
    <w:rsid w:val="44913C60"/>
    <w:rsid w:val="45AF5571"/>
    <w:rsid w:val="690129EC"/>
    <w:rsid w:val="6B240C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461</Characters>
  <Lines>3</Lines>
  <Paragraphs>1</Paragraphs>
  <TotalTime>6</TotalTime>
  <ScaleCrop>false</ScaleCrop>
  <LinksUpToDate>false</LinksUpToDate>
  <CharactersWithSpaces>540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2017-01-05T03:42:00Z</dcterms:created>
  <dc:creator>李志坚</dc:creator>
  <cp:lastModifiedBy>lulu</cp:lastModifiedBy>
  <cp:lastPrinted>2018-11-06T12:54:00Z</cp:lastPrinted>
  <dcterms:modified xsi:type="dcterms:W3CDTF">2022-07-12T05:07:28Z</dcterms:modified>
  <dc:title>郴州市事业单位公开招聘报名表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