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广安区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龙台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镇人民政府公开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报名表</w:t>
      </w:r>
    </w:p>
    <w:tbl>
      <w:tblPr>
        <w:tblStyle w:val="5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0"/>
        <w:gridCol w:w="1035"/>
        <w:gridCol w:w="2173"/>
        <w:gridCol w:w="129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月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居住地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面  貌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号  码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7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有何特长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疾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病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877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877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申请人签名：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60" w:firstLine="6360" w:firstLineChars="26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2041" w:right="1531" w:bottom="1701" w:left="1531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WFkYTViZjkwMzc2N2YzMTgyNmI5NDE1ZjMxMWEifQ=="/>
  </w:docVars>
  <w:rsids>
    <w:rsidRoot w:val="00000000"/>
    <w:rsid w:val="027B123B"/>
    <w:rsid w:val="064E2372"/>
    <w:rsid w:val="09697E12"/>
    <w:rsid w:val="0E034C42"/>
    <w:rsid w:val="11B61C88"/>
    <w:rsid w:val="219C2D85"/>
    <w:rsid w:val="28491543"/>
    <w:rsid w:val="2981370E"/>
    <w:rsid w:val="37941A9A"/>
    <w:rsid w:val="3A8F11AF"/>
    <w:rsid w:val="3ED1407A"/>
    <w:rsid w:val="3F7C4975"/>
    <w:rsid w:val="40AC3AF4"/>
    <w:rsid w:val="45155BC2"/>
    <w:rsid w:val="49D74A9C"/>
    <w:rsid w:val="4E5C7C1E"/>
    <w:rsid w:val="5833642D"/>
    <w:rsid w:val="629F45AA"/>
    <w:rsid w:val="6E1F0280"/>
    <w:rsid w:val="7054396B"/>
    <w:rsid w:val="71991206"/>
    <w:rsid w:val="741F3A9D"/>
    <w:rsid w:val="75992B75"/>
    <w:rsid w:val="761D2CC9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979</Characters>
  <Paragraphs>98</Paragraphs>
  <TotalTime>5</TotalTime>
  <ScaleCrop>false</ScaleCrop>
  <LinksUpToDate>false</LinksUpToDate>
  <CharactersWithSpaces>1084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2021-08-23T08:03:00Z</dcterms:created>
  <dc:creator>Administrator</dc:creator>
  <cp:lastModifiedBy>长相守 到白头</cp:lastModifiedBy>
  <cp:lastPrinted>2022-03-09T01:36:00Z</cp:lastPrinted>
  <dcterms:modified xsi:type="dcterms:W3CDTF">2022-07-12T03:19:50Z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E911EA1F853A4E49AF26B1C196D6391E</vt:lpwstr>
  </property>
</Properties>
</file>