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鄂东医疗集团黄石市中心医院（湖北理工学院附属医院）岗位信息</w:t>
      </w:r>
    </w:p>
    <w:tbl>
      <w:tblPr>
        <w:tblStyle w:val="6"/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662"/>
        <w:gridCol w:w="786"/>
        <w:gridCol w:w="1265"/>
        <w:gridCol w:w="1615"/>
        <w:gridCol w:w="3821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感染性疾病科医师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内科学、传染病学专业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全日制普通高校，研究生及以上学历，硕士及以上学位，需具备执业资格，已完成规培。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EwODVmNzMxM2Q3Y2I2NTU0NDVjOWFhYTFkYjAifQ=="/>
  </w:docVars>
  <w:rsids>
    <w:rsidRoot w:val="00000000"/>
    <w:rsid w:val="0B4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2022-07-13T00:19:23Z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3A7FB27261AE47F6960D387CF1BEA0CC</vt:lpwstr>
  </property>
</Properties>
</file>