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eastAsiaTheme="minorEastAsia"/>
          <w:b/>
          <w:bCs/>
          <w:spacing w:val="-6"/>
          <w:sz w:val="36"/>
          <w:szCs w:val="36"/>
        </w:rPr>
        <w:t>萍乡市</w:t>
      </w:r>
      <w:r>
        <w:rPr>
          <w:rFonts w:hint="eastAsia" w:eastAsiaTheme="minorEastAsia"/>
          <w:b/>
          <w:bCs/>
          <w:spacing w:val="-6"/>
          <w:sz w:val="36"/>
          <w:szCs w:val="36"/>
          <w:lang w:eastAsia="zh-CN"/>
        </w:rPr>
        <w:t>第三人民医院</w:t>
      </w:r>
      <w:r>
        <w:rPr>
          <w:rFonts w:hint="eastAsia" w:eastAsiaTheme="minorEastAsia"/>
          <w:b/>
          <w:bCs/>
          <w:spacing w:val="-6"/>
          <w:sz w:val="36"/>
          <w:szCs w:val="36"/>
        </w:rPr>
        <w:t>公开招聘</w:t>
      </w:r>
      <w:r>
        <w:rPr>
          <w:rFonts w:hint="eastAsia"/>
          <w:b/>
          <w:bCs/>
          <w:spacing w:val="-6"/>
          <w:sz w:val="36"/>
          <w:szCs w:val="36"/>
          <w:lang w:eastAsia="zh-CN"/>
        </w:rPr>
        <w:t>合同制</w:t>
      </w:r>
      <w:r>
        <w:rPr>
          <w:rFonts w:hint="eastAsia" w:eastAsiaTheme="minorEastAsia"/>
          <w:b/>
          <w:bCs/>
          <w:spacing w:val="-6"/>
          <w:sz w:val="36"/>
          <w:szCs w:val="36"/>
        </w:rPr>
        <w:t>人员报名登记表</w:t>
      </w:r>
      <w:r>
        <w:rPr>
          <w:rFonts w:hint="eastAsia" w:ascii="宋体" w:hAnsi="宋体"/>
          <w:b/>
          <w:szCs w:val="21"/>
        </w:rPr>
        <w:t xml:space="preserve">                                                                                                                                 </w:t>
      </w:r>
    </w:p>
    <w:p>
      <w:pPr>
        <w:widowControl/>
        <w:jc w:val="left"/>
        <w:rPr>
          <w:rFonts w:ascii="Tahoma" w:hAnsi="Tahoma" w:cs="Tahoma"/>
          <w:color w:val="444444"/>
          <w:kern w:val="0"/>
          <w:szCs w:val="21"/>
          <w:shd w:val="clear" w:color="auto" w:fill="FFFFFF"/>
        </w:rPr>
      </w:pPr>
      <w:r>
        <w:rPr>
          <w:rFonts w:hint="eastAsia" w:ascii="宋体" w:hAnsi="宋体"/>
          <w:b/>
          <w:szCs w:val="21"/>
        </w:rPr>
        <w:t>应聘岗位：                                                  填报时间：</w:t>
      </w:r>
    </w:p>
    <w:tbl>
      <w:tblPr>
        <w:tblStyle w:val="5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15"/>
        <w:gridCol w:w="567"/>
        <w:gridCol w:w="268"/>
        <w:gridCol w:w="620"/>
        <w:gridCol w:w="671"/>
        <w:gridCol w:w="701"/>
        <w:gridCol w:w="195"/>
        <w:gridCol w:w="244"/>
        <w:gridCol w:w="356"/>
        <w:gridCol w:w="183"/>
        <w:gridCol w:w="816"/>
        <w:gridCol w:w="1073"/>
        <w:gridCol w:w="73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人员 基本 信息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身体状况/身高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ind w:left="-1" w:firstLine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5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在地</w:t>
            </w:r>
          </w:p>
        </w:tc>
        <w:tc>
          <w:tcPr>
            <w:tcW w:w="282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婚育情况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24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6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27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970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专业技术资格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现工作岗位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（职务）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      （自高中填起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，含进修经历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专业资格证书、执业证书取得时间、专业、执业范围等情况</w:t>
            </w:r>
          </w:p>
        </w:tc>
        <w:tc>
          <w:tcPr>
            <w:tcW w:w="737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及重要社会关系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038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本人承诺：</w:t>
            </w:r>
            <w:r>
              <w:rPr>
                <w:rFonts w:hint="eastAsia" w:ascii="仿宋_GB2312" w:eastAsia="仿宋_GB2312"/>
                <w:sz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报考承诺人（签名）：                    年  月  日</w:t>
            </w:r>
          </w:p>
        </w:tc>
      </w:tr>
    </w:tbl>
    <w:p>
      <w:pPr>
        <w:ind w:firstLine="200" w:firstLineChars="200"/>
        <w:rPr>
          <w:sz w:val="10"/>
          <w:szCs w:val="10"/>
        </w:rPr>
      </w:pPr>
    </w:p>
    <w:sectPr>
      <w:pgSz w:w="11906" w:h="16838"/>
      <w:pgMar w:top="1361" w:right="1133" w:bottom="113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D"/>
    <w:rsid w:val="00000E1D"/>
    <w:rsid w:val="0004779B"/>
    <w:rsid w:val="00050732"/>
    <w:rsid w:val="00061B3B"/>
    <w:rsid w:val="00063BC1"/>
    <w:rsid w:val="00065EA3"/>
    <w:rsid w:val="00065F0B"/>
    <w:rsid w:val="00073930"/>
    <w:rsid w:val="000A115D"/>
    <w:rsid w:val="000B1BE2"/>
    <w:rsid w:val="000C74CC"/>
    <w:rsid w:val="000D02C5"/>
    <w:rsid w:val="000F1477"/>
    <w:rsid w:val="00116DCA"/>
    <w:rsid w:val="001627F5"/>
    <w:rsid w:val="00186242"/>
    <w:rsid w:val="001B1557"/>
    <w:rsid w:val="001D1E79"/>
    <w:rsid w:val="001F4097"/>
    <w:rsid w:val="00201679"/>
    <w:rsid w:val="00207304"/>
    <w:rsid w:val="00211FD8"/>
    <w:rsid w:val="002D245F"/>
    <w:rsid w:val="0031085F"/>
    <w:rsid w:val="00316A92"/>
    <w:rsid w:val="0034438B"/>
    <w:rsid w:val="00396392"/>
    <w:rsid w:val="003E3805"/>
    <w:rsid w:val="00436A7C"/>
    <w:rsid w:val="00471EB3"/>
    <w:rsid w:val="00480352"/>
    <w:rsid w:val="004A3DFB"/>
    <w:rsid w:val="004A716C"/>
    <w:rsid w:val="00522EF8"/>
    <w:rsid w:val="005873BE"/>
    <w:rsid w:val="005F7984"/>
    <w:rsid w:val="00635095"/>
    <w:rsid w:val="006953FF"/>
    <w:rsid w:val="006A081E"/>
    <w:rsid w:val="006B2AAC"/>
    <w:rsid w:val="006D7341"/>
    <w:rsid w:val="007235FD"/>
    <w:rsid w:val="007356D9"/>
    <w:rsid w:val="00736EC8"/>
    <w:rsid w:val="007754C8"/>
    <w:rsid w:val="007775C2"/>
    <w:rsid w:val="0079755C"/>
    <w:rsid w:val="007D31F8"/>
    <w:rsid w:val="007E741C"/>
    <w:rsid w:val="008322A3"/>
    <w:rsid w:val="00850407"/>
    <w:rsid w:val="00857B7A"/>
    <w:rsid w:val="00873568"/>
    <w:rsid w:val="008B077B"/>
    <w:rsid w:val="008B3965"/>
    <w:rsid w:val="008C02FF"/>
    <w:rsid w:val="008D7168"/>
    <w:rsid w:val="008E1E31"/>
    <w:rsid w:val="008E610F"/>
    <w:rsid w:val="008F5A30"/>
    <w:rsid w:val="00905AF5"/>
    <w:rsid w:val="00937252"/>
    <w:rsid w:val="00942276"/>
    <w:rsid w:val="00965DAA"/>
    <w:rsid w:val="00970D39"/>
    <w:rsid w:val="009711B4"/>
    <w:rsid w:val="00986018"/>
    <w:rsid w:val="009D21AC"/>
    <w:rsid w:val="00A03F8A"/>
    <w:rsid w:val="00A063E2"/>
    <w:rsid w:val="00A114F9"/>
    <w:rsid w:val="00AD45A1"/>
    <w:rsid w:val="00AD5E9B"/>
    <w:rsid w:val="00AE63BA"/>
    <w:rsid w:val="00B13FB4"/>
    <w:rsid w:val="00B563A9"/>
    <w:rsid w:val="00B912FF"/>
    <w:rsid w:val="00BC6172"/>
    <w:rsid w:val="00BE30FB"/>
    <w:rsid w:val="00C36FC4"/>
    <w:rsid w:val="00C76303"/>
    <w:rsid w:val="00C85245"/>
    <w:rsid w:val="00CA6ED8"/>
    <w:rsid w:val="00D45CFC"/>
    <w:rsid w:val="00D61C92"/>
    <w:rsid w:val="00D710BF"/>
    <w:rsid w:val="00DB3941"/>
    <w:rsid w:val="00DB5E27"/>
    <w:rsid w:val="00E019F0"/>
    <w:rsid w:val="00E01CF1"/>
    <w:rsid w:val="00E04BE2"/>
    <w:rsid w:val="00E07E19"/>
    <w:rsid w:val="00E63CFD"/>
    <w:rsid w:val="00E7531D"/>
    <w:rsid w:val="00E9496E"/>
    <w:rsid w:val="00EC09E3"/>
    <w:rsid w:val="00EE4D6C"/>
    <w:rsid w:val="00EE6870"/>
    <w:rsid w:val="00EE6C2A"/>
    <w:rsid w:val="00EF4663"/>
    <w:rsid w:val="00FB35A2"/>
    <w:rsid w:val="00FD27C7"/>
    <w:rsid w:val="015B5F06"/>
    <w:rsid w:val="062157B6"/>
    <w:rsid w:val="07530ED5"/>
    <w:rsid w:val="1E5322FF"/>
    <w:rsid w:val="1FEE20ED"/>
    <w:rsid w:val="2F1F2B17"/>
    <w:rsid w:val="342F4DBB"/>
    <w:rsid w:val="46F801F7"/>
    <w:rsid w:val="47B16D48"/>
    <w:rsid w:val="55B46EF5"/>
    <w:rsid w:val="611D2CA9"/>
    <w:rsid w:val="624B7E9E"/>
    <w:rsid w:val="7BB3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jc w:val="both"/>
    </w:pPr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107</Words>
  <Characters>610</Characters>
  <Lines>5</Lines>
  <Paragraphs>1</Paragraphs>
  <TotalTime>35</TotalTime>
  <ScaleCrop>false</ScaleCrop>
  <LinksUpToDate>false</LinksUpToDate>
  <CharactersWithSpaces>716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2019-07-27T07:48:00Z</dcterms:created>
  <dc:creator>HP Inc.</dc:creator>
  <cp:lastModifiedBy>云淡风轻</cp:lastModifiedBy>
  <cp:lastPrinted>2021-03-30T01:18:00Z</cp:lastPrinted>
  <dcterms:modified xsi:type="dcterms:W3CDTF">2022-07-12T08:38:36Z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805C038D8E6640A2B93090685E381D13</vt:lpwstr>
  </property>
</Properties>
</file>