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76" w:lineRule="exact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绵阳高新区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普明街道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招聘编外聘用人员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p>
      <w:pPr>
        <w:spacing w:line="56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报名序号：（由收表处填写）            选聘岗位：</w:t>
      </w:r>
    </w:p>
    <w:tbl>
      <w:tblPr>
        <w:tblStyle w:val="3"/>
        <w:tblpPr w:leftFromText="180" w:rightFromText="180" w:vertAnchor="text" w:horzAnchor="page" w:tblpX="1717" w:tblpY="18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45"/>
        <w:gridCol w:w="1455"/>
        <w:gridCol w:w="1216"/>
        <w:gridCol w:w="1126"/>
        <w:gridCol w:w="126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毕业院校（专业）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号码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有何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特长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审核人签名：</w:t>
            </w:r>
          </w:p>
        </w:tc>
      </w:tr>
    </w:tbl>
    <w:p>
      <w:pPr>
        <w:spacing w:line="360" w:lineRule="exact"/>
        <w:ind w:firstLine="480" w:firstLineChars="200"/>
        <w:rPr>
          <w:rFonts w:ascii="Calibri" w:eastAsia="宋体" w:cs="Times New Roman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附件：1.身份证复印件；2.毕业证书复印件；3.户籍复印件；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.一寸照片3张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NDUwMjNhOWUwNWI4YTlmNzI0NTczMmQxNDk4ZjYifQ=="/>
  </w:docVars>
  <w:rsids>
    <w:rsidRoot w:val="4C1C5ED0"/>
    <w:rsid w:val="4C1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148</Characters>
  <Lines>0</Lines>
  <Paragraphs>0</Paragraphs>
  <TotalTime>0</TotalTime>
  <ScaleCrop>false</ScaleCrop>
  <LinksUpToDate>false</LinksUpToDate>
  <CharactersWithSpaces>160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2022-07-11T03:39:00Z</dcterms:created>
  <dc:creator>唐一毓</dc:creator>
  <cp:lastModifiedBy>唐一毓</cp:lastModifiedBy>
  <dcterms:modified xsi:type="dcterms:W3CDTF">2022-07-11T03:40:08Z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9A6685E94750449483748AA93CB4365C</vt:lpwstr>
  </property>
</Properties>
</file>