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color w:val="000000"/>
          <w:kern w:val="0"/>
          <w:sz w:val="20"/>
          <w:szCs w:val="20"/>
          <w:lang w:bidi="ar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tbl>
      <w:tblPr>
        <w:tblStyle w:val="4"/>
        <w:tblW w:w="1443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521"/>
        <w:gridCol w:w="3871"/>
        <w:gridCol w:w="587"/>
        <w:gridCol w:w="1422"/>
        <w:gridCol w:w="3542"/>
        <w:gridCol w:w="991"/>
        <w:gridCol w:w="1382"/>
        <w:gridCol w:w="15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44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6"/>
                <w:szCs w:val="36"/>
                <w:lang w:bidi="ar"/>
              </w:rPr>
              <w:t>温州科技职业学院2022年面向社会公开选聘工作人员招聘岗位需求表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招聘类别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岗位代码</w:t>
            </w:r>
          </w:p>
        </w:tc>
        <w:tc>
          <w:tcPr>
            <w:tcW w:w="3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岗位名称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招聘人数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highlight w:val="yellow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学历/职称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需求专业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联系人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联系电话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高层次人才招聘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A1</w:t>
            </w:r>
          </w:p>
        </w:tc>
        <w:tc>
          <w:tcPr>
            <w:tcW w:w="3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浙南作物育种重点实验室负责人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博士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/正高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作物育种等相关专业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刘老师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0577-88428823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A2</w:t>
            </w:r>
          </w:p>
        </w:tc>
        <w:tc>
          <w:tcPr>
            <w:tcW w:w="3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信息技术学院数智农业省级教科研平台负责人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博士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/正高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数智农业领域等相关专业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戴老师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0577-88413867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A3</w:t>
            </w:r>
          </w:p>
        </w:tc>
        <w:tc>
          <w:tcPr>
            <w:tcW w:w="3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园林与水利工程学院温州市园艺植物育种重点实验室平台负责人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硕士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研究生及以上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/正高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园艺技术等相关专业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刘老师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0577-88422667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A4</w:t>
            </w:r>
          </w:p>
        </w:tc>
        <w:tc>
          <w:tcPr>
            <w:tcW w:w="3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动物科学学院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畜牧兽医科研平台负责人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硕士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研究生及以上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/正高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畜牧兽医等相关专业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李老师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0577-88429921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A5</w:t>
            </w:r>
          </w:p>
        </w:tc>
        <w:tc>
          <w:tcPr>
            <w:tcW w:w="3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经贸管理学院共同富裕研究中心带头人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博士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 w:bidi="ar"/>
              </w:rPr>
              <w:t>研究生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社科相关专业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娄老师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0577-88426619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A6</w:t>
            </w:r>
          </w:p>
        </w:tc>
        <w:tc>
          <w:tcPr>
            <w:tcW w:w="3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农业与生物技术学院食品学科带头人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博士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/副高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食品科学等相关专业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刘老师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0577-88428823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A7</w:t>
            </w:r>
          </w:p>
        </w:tc>
        <w:tc>
          <w:tcPr>
            <w:tcW w:w="3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农业与生物技术学院农机学科带头人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博士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/副高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农机装备等相关专业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刘老师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0577-88428823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A8</w:t>
            </w:r>
          </w:p>
        </w:tc>
        <w:tc>
          <w:tcPr>
            <w:tcW w:w="3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园林与水利工程学院乡村振兴规划学科带头人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硕士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研究生及以上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/正高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规划等相关专业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刘老师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0577-88422667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A9</w:t>
            </w:r>
          </w:p>
        </w:tc>
        <w:tc>
          <w:tcPr>
            <w:tcW w:w="3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动物科学学院畜牧兽医专业（群）带头人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  <w:highlight w:val="yellow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硕士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研究生及以上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/正高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畜牧兽医等相关专业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李老师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0577-88429921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A10</w:t>
            </w:r>
          </w:p>
        </w:tc>
        <w:tc>
          <w:tcPr>
            <w:tcW w:w="3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信息技术学院人工智能专业群（计算机网络技术高职本科专业）带头人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  <w:highlight w:val="yellow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硕士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研究生及以上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/正高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计算机科学与技术、控制科学与工程、软件工程、网络工程、信息安全、网络空间安全、信息与计算科学、智能科学与技术、人工智能、人工智能与机器学习等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戴老师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0577-88413867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A11</w:t>
            </w:r>
          </w:p>
        </w:tc>
        <w:tc>
          <w:tcPr>
            <w:tcW w:w="3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信息技术学院智能控制专业群带头人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  <w:highlight w:val="yellow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硕士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研究生及以上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/正高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模式识别与智能系统、物联网工程、电气工程与智能控制、智能机器人技术及应用、机器人工程、控制科学与工程、控制理论与控制工程、智能装备与系统、工业智能等相关专业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戴老师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0577-88413867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A12</w:t>
            </w:r>
          </w:p>
        </w:tc>
        <w:tc>
          <w:tcPr>
            <w:tcW w:w="3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农业与生物技术学院特色蔬菜育种团队负责人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博士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/副高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蔬菜学等相关专业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刘老师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0577-88428823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A13</w:t>
            </w:r>
          </w:p>
        </w:tc>
        <w:tc>
          <w:tcPr>
            <w:tcW w:w="3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农业与生物技术学院农业物联网与智能装备团队带头人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博士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/副高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农业电气化、农业信息化、模式识别与智能系统、物联网工程、电气工程与智能控制、智能科学与技术、智能机器人技术及应用、机器人工程、控制科学与工程、控制理论与控制工程、智能装备与系统等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刘老师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0577-88428823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A14</w:t>
            </w:r>
          </w:p>
        </w:tc>
        <w:tc>
          <w:tcPr>
            <w:tcW w:w="3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highlight w:val="none"/>
                <w:lang w:bidi="ar"/>
              </w:rPr>
              <w:t>信息技术学院农业大数据与人工智能团队带头人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highlight w:val="none"/>
                <w:lang w:bidi="ar"/>
              </w:rPr>
              <w:t>1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highlight w:val="none"/>
                <w:lang w:bidi="ar"/>
              </w:rPr>
              <w:t>硕士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highlight w:val="none"/>
                <w:lang w:val="en-US" w:eastAsia="zh-CN" w:bidi="ar"/>
              </w:rPr>
              <w:t>研究生及以上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highlight w:val="none"/>
                <w:lang w:bidi="ar"/>
              </w:rPr>
              <w:t>/正高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highlight w:val="none"/>
                <w:lang w:bidi="ar"/>
              </w:rPr>
              <w:t>农业信息化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highlight w:val="none"/>
                <w:lang w:val="en-US" w:eastAsia="zh-CN" w:bidi="ar"/>
              </w:rPr>
              <w:t>技术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highlight w:val="none"/>
                <w:lang w:bidi="ar"/>
              </w:rPr>
              <w:t>、计算机科学与技术、控制科学与工程、软件工程、网络空间安全、信息与计算科学、智能科学与技术、人工智能、人工智能与机器学习等相关专业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highlight w:val="none"/>
                <w:lang w:bidi="ar"/>
              </w:rPr>
              <w:t>戴老师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highlight w:val="none"/>
                <w:lang w:bidi="ar"/>
              </w:rPr>
              <w:t>0577-88413867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A15</w:t>
            </w:r>
          </w:p>
        </w:tc>
        <w:tc>
          <w:tcPr>
            <w:tcW w:w="3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highlight w:val="none"/>
                <w:lang w:bidi="ar"/>
              </w:rPr>
              <w:t>信息技术学院农业数字品牌设计团队带头人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highlight w:val="none"/>
                <w:lang w:bidi="ar"/>
              </w:rPr>
              <w:t>1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highlight w:val="none"/>
                <w:lang w:bidi="ar"/>
              </w:rPr>
              <w:t>硕士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highlight w:val="none"/>
                <w:lang w:val="en-US" w:eastAsia="zh-CN" w:bidi="ar"/>
              </w:rPr>
              <w:t>研究生及以上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highlight w:val="none"/>
                <w:lang w:bidi="ar"/>
              </w:rPr>
              <w:t>/正高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highlight w:val="none"/>
                <w:lang w:bidi="ar"/>
              </w:rPr>
              <w:t>虚拟现实技术、数字媒体技术、设计艺术学等相关专业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highlight w:val="none"/>
                <w:lang w:bidi="ar"/>
              </w:rPr>
              <w:t>戴老师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highlight w:val="none"/>
                <w:lang w:bidi="ar"/>
              </w:rPr>
              <w:t>0577-88413867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2022年公开选聘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B16</w:t>
            </w:r>
          </w:p>
        </w:tc>
        <w:tc>
          <w:tcPr>
            <w:tcW w:w="3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农业与生物技术学院农产品贮运保鲜及加工团队科研人员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博士研究生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农产品加工及贮藏工程、食品科学、包装工程、园艺产品采后科学等相关专业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刘老师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0577-88428823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B17</w:t>
            </w:r>
          </w:p>
        </w:tc>
        <w:tc>
          <w:tcPr>
            <w:tcW w:w="3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农业与生物技术学院旱粮育种团队科研人员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硕士研究生及以上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作物遗传育种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刘老师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0577-88428823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有企业育种工作经验者优先。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B18</w:t>
            </w:r>
          </w:p>
        </w:tc>
        <w:tc>
          <w:tcPr>
            <w:tcW w:w="3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 xml:space="preserve">农业与生物技术学院资源环境团队科研人员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博士研究生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环境科学工程等相关专业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刘老师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0577-88428823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B19</w:t>
            </w:r>
          </w:p>
        </w:tc>
        <w:tc>
          <w:tcPr>
            <w:tcW w:w="3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农业与生物技术学院番茄育种团队科研人员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博士研究生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蔬菜学等相关专业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刘老师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0577-88428823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B20</w:t>
            </w:r>
          </w:p>
        </w:tc>
        <w:tc>
          <w:tcPr>
            <w:tcW w:w="3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农业与生物技术学院农业设施与装备团队（筹）科研人员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博士研究生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农业工程、机械制造及其自动化、机械电子工程、设施农业科学与工程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刘老师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0577-88428823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B21</w:t>
            </w:r>
          </w:p>
        </w:tc>
        <w:tc>
          <w:tcPr>
            <w:tcW w:w="3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农业与生物技术学院特色蔬菜育种团队科研人员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博士研究生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蔬菜学、园艺学等相关专业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刘老师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0577-88428823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B22</w:t>
            </w:r>
          </w:p>
        </w:tc>
        <w:tc>
          <w:tcPr>
            <w:tcW w:w="3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农业与生物技术学院花菜育种团队科研人员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博士研究生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蔬菜学、作物遗传育种、植物学、生物技术、作物栽培学与耕作学、种子科学与技术等相关专业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刘老师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0577-88428823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B23</w:t>
            </w:r>
          </w:p>
        </w:tc>
        <w:tc>
          <w:tcPr>
            <w:tcW w:w="3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highlight w:val="none"/>
                <w:lang w:bidi="ar"/>
              </w:rPr>
              <w:t>农业与生物技术学院水产加工专业带头人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highlight w:val="none"/>
                <w:lang w:bidi="ar"/>
              </w:rPr>
              <w:t>1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highlight w:val="none"/>
                <w:lang w:bidi="ar"/>
              </w:rPr>
              <w:t>博士研究生或硕士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highlight w:val="none"/>
                <w:lang w:val="en-US" w:eastAsia="zh-CN" w:bidi="ar"/>
              </w:rPr>
              <w:t>研究生及以上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highlight w:val="none"/>
                <w:lang w:bidi="ar"/>
              </w:rPr>
              <w:t>/副高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highlight w:val="none"/>
                <w:lang w:bidi="ar"/>
              </w:rPr>
              <w:t>食品科学与工程、水产品加工及贮藏工程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highlight w:val="none"/>
                <w:lang w:bidi="ar"/>
              </w:rPr>
              <w:t>刘老师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highlight w:val="none"/>
                <w:lang w:bidi="ar"/>
              </w:rPr>
              <w:t>0577-88428823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B24</w:t>
            </w:r>
          </w:p>
        </w:tc>
        <w:tc>
          <w:tcPr>
            <w:tcW w:w="3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农业与生物技术学院设施农业与装备专任教师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硕士研究生及以上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农业机械化工程、 农业电气化与自动化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刘老师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0577-88428823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B25</w:t>
            </w:r>
          </w:p>
        </w:tc>
        <w:tc>
          <w:tcPr>
            <w:tcW w:w="3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园林与水利工程学院农业与乡村振兴规划团队科研人员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博士研究生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城市规划与设计等相关专业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刘老师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0577-88422667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B26</w:t>
            </w:r>
          </w:p>
        </w:tc>
        <w:tc>
          <w:tcPr>
            <w:tcW w:w="3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动物科学学院宠物产业研究团队科研人员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4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博士研究生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畜牧学、兽医学等相关专业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李老师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0577-88429921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B27</w:t>
            </w:r>
          </w:p>
        </w:tc>
        <w:tc>
          <w:tcPr>
            <w:tcW w:w="3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highlight w:val="none"/>
                <w:lang w:bidi="ar"/>
              </w:rPr>
              <w:t>动物科学学院办公室（双高办）工作人员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highlight w:val="none"/>
                <w:lang w:bidi="ar"/>
              </w:rPr>
              <w:t>1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highlight w:val="none"/>
                <w:lang w:bidi="ar"/>
              </w:rPr>
              <w:t>硕士研究生及以上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highlight w:val="none"/>
                <w:lang w:bidi="ar"/>
              </w:rPr>
              <w:t>教育学、新闻学、汉语言文字学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highlight w:val="none"/>
                <w:lang w:bidi="ar"/>
              </w:rPr>
              <w:t>李老师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highlight w:val="none"/>
                <w:lang w:bidi="ar"/>
              </w:rPr>
              <w:t>0577-88429921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B28</w:t>
            </w:r>
          </w:p>
        </w:tc>
        <w:tc>
          <w:tcPr>
            <w:tcW w:w="3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经贸管理学院大数据与会计专任教师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硕士研究生及以上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会计、财务管理、税收学、审计学、会计学、智能科学与技术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娄老师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0577-88426619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B29</w:t>
            </w:r>
          </w:p>
        </w:tc>
        <w:tc>
          <w:tcPr>
            <w:tcW w:w="3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经贸管理学院旅游管理专任教师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博士研究生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旅游管理、城乡规划学等相关专业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娄老师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0577-88426619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B30</w:t>
            </w:r>
          </w:p>
        </w:tc>
        <w:tc>
          <w:tcPr>
            <w:tcW w:w="3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经贸管理学院跨境电商专任教师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博士研究生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管理科学与工程、电子商务等相关专业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娄老师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0577-88426619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B31</w:t>
            </w:r>
          </w:p>
        </w:tc>
        <w:tc>
          <w:tcPr>
            <w:tcW w:w="3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经贸管理学院市场营销专任教师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博士研究生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市场营销、大数据技术与应用专业、统计学等相关专业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娄老师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0577-88426619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B32</w:t>
            </w:r>
          </w:p>
        </w:tc>
        <w:tc>
          <w:tcPr>
            <w:tcW w:w="3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信息技术学院数字农业研究所科研人员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博士研究生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计算机科学与技术、控制科学与工程、软件工程、网络空间安全、信息与计算科学、智能科学与技术、人工智能、人工智能与机器学习等相关专业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戴老师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0577-88413867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B33</w:t>
            </w:r>
          </w:p>
        </w:tc>
        <w:tc>
          <w:tcPr>
            <w:tcW w:w="3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信息技术学院智能控制专业群（工业机器人技术、电气自动化技术）专任教师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博士研究生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模式识别与智能系统、物联网工程、电气工程与智能控制、智能机器人技术及应用、机器人工程、控制科学与工程、控制理论与控制工程、智能装备与系统、工业智能等相关专业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戴老师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0577-88413867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</w:trPr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B34</w:t>
            </w:r>
          </w:p>
        </w:tc>
        <w:tc>
          <w:tcPr>
            <w:tcW w:w="3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信息技术学院智能控制专业群（工业机器人技术、电气自动化技术）专任教师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硕士研究生及以上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模式识别与智能系统、物联网工程、电气工程与智能控制、智能科学与技术、智能机器人技术及应用、机器人工程、控制科学与工程、控制理论与控制工程、智能装备与系统、工业智能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戴老师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0577-88413867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B35</w:t>
            </w:r>
          </w:p>
        </w:tc>
        <w:tc>
          <w:tcPr>
            <w:tcW w:w="3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马克思主义学院思政课专任教师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博士研究生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哲学、法学、政治学、社会学、马克思主义理论、历史学等相关专业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陈老师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0577-88428056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中共党员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优先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B36</w:t>
            </w:r>
          </w:p>
        </w:tc>
        <w:tc>
          <w:tcPr>
            <w:tcW w:w="3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公共教学部（马克思主义学院）思政课专任教师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3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硕士研究生及以上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哲学（01）、法学（03）、政治学（0302）、社会学（0303）、马克思主义理论（0305）、历史学（本科专业须在哲学、法学、历史学三大专业范围内）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陈老师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0577-88428056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中共党员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优先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B37</w:t>
            </w:r>
          </w:p>
        </w:tc>
        <w:tc>
          <w:tcPr>
            <w:tcW w:w="3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公共教学部体育课专任教师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硕士研究生及以上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体育教育训练学（040303）、体育人文社会学（040301）、运动人体科学（040302）、民族传统体育学（040304）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陈老师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0577-88428056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B38</w:t>
            </w:r>
          </w:p>
        </w:tc>
        <w:tc>
          <w:tcPr>
            <w:tcW w:w="3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分析测试中心农产品质量分析评价室科研及检测人员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博士研究生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植物保护(0904)、分析化学（070302）、有机化学、（070303）、农药学（090403）、食品科学与工程（0832）等相关专业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张老师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0577-88412934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B39</w:t>
            </w:r>
          </w:p>
        </w:tc>
        <w:tc>
          <w:tcPr>
            <w:tcW w:w="3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分析测试中心农业环境分析评价室科研及检测人员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博士研究生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分析化学（070302）、应用化学（081704）、环境科学（083001）、土壤学（090301）、植物营养学（090302）等相关专业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张老师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0577-88412934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B40</w:t>
            </w:r>
          </w:p>
        </w:tc>
        <w:tc>
          <w:tcPr>
            <w:tcW w:w="3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发展规划处（高职教育研究所）科研人员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博士研究生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研究生专业要求：教育学（0401）（除学前教育学、特殊教育学外）、中国语言文学（0501）（除中国少数民族语言文学、中国古典文献学外）、城市规划与管理、城乡发展与规划；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本科专业要求：汉语言文学（050101）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蔡老师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0577-86162755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B41</w:t>
            </w:r>
          </w:p>
        </w:tc>
        <w:tc>
          <w:tcPr>
            <w:tcW w:w="3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发展规划处（高职教育研究所）科研人员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博士研究生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政治经济学（020101）、教育经济与管理（120403）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蔡老师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0577-86162755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B42</w:t>
            </w:r>
          </w:p>
        </w:tc>
        <w:tc>
          <w:tcPr>
            <w:tcW w:w="3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highlight w:val="none"/>
                <w:lang w:bidi="ar"/>
              </w:rPr>
              <w:t>专职辅导员（男）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highlight w:val="none"/>
                <w:lang w:bidi="ar"/>
              </w:rPr>
              <w:t>6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highlight w:val="none"/>
                <w:lang w:bidi="ar"/>
              </w:rPr>
              <w:t>硕士研究生及以上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highlight w:val="none"/>
                <w:lang w:bidi="ar"/>
              </w:rPr>
              <w:t>哲学（01）、经济学（02）、法学（03）、教育学（04）、文学（05）、历史学（06）、理学（07）、工学（08）、农学（09）、军事学（11）、管理学（12）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highlight w:val="none"/>
                <w:lang w:bidi="ar"/>
              </w:rPr>
              <w:t>王老师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highlight w:val="none"/>
                <w:lang w:bidi="ar"/>
              </w:rPr>
              <w:t>0577-88418380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highlight w:val="none"/>
                <w:lang w:bidi="ar"/>
              </w:rPr>
              <w:t>1.中共党员（含中共预备党员）；2.有学生干部工作经历；3.需入住男生公寓。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B43</w:t>
            </w:r>
          </w:p>
        </w:tc>
        <w:tc>
          <w:tcPr>
            <w:tcW w:w="3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highlight w:val="none"/>
                <w:lang w:bidi="ar"/>
              </w:rPr>
              <w:t>专职辅导员（女）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highlight w:val="none"/>
                <w:lang w:bidi="ar"/>
              </w:rPr>
              <w:t>4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highlight w:val="none"/>
                <w:lang w:bidi="ar"/>
              </w:rPr>
              <w:t>硕士研究生及以上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highlight w:val="none"/>
                <w:lang w:bidi="ar"/>
              </w:rPr>
              <w:t>哲学（01）、经济学（02）、法学（03）、教育学（04）、文学（05）、历史学（06）、理学（07）、工学（08）、农学（09）、军事学（11）、管理学（12）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highlight w:val="none"/>
                <w:lang w:bidi="ar"/>
              </w:rPr>
              <w:t>王老师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highlight w:val="none"/>
                <w:lang w:bidi="ar"/>
              </w:rPr>
              <w:t>0577-88418380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highlight w:val="none"/>
                <w:lang w:bidi="ar"/>
              </w:rPr>
              <w:t>1.中共党员（含中共预备党员）；2.有学生干部工作经历；3.需入住女生公寓。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B44</w:t>
            </w:r>
          </w:p>
        </w:tc>
        <w:tc>
          <w:tcPr>
            <w:tcW w:w="3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highlight w:val="none"/>
                <w:lang w:bidi="ar"/>
              </w:rPr>
              <w:t>党政综合岗科员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highlight w:val="none"/>
                <w:lang w:bidi="ar"/>
              </w:rPr>
              <w:t>2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highlight w:val="none"/>
                <w:lang w:bidi="ar"/>
              </w:rPr>
              <w:t>硕士研究生及以上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highlight w:val="none"/>
                <w:lang w:bidi="ar"/>
              </w:rPr>
              <w:t>马克思主义哲（010101）、中国哲学（010102）、法学（0301）、政治学（0302）、马克思主义理论（0305）、教育学（0401）、中国语言文学（0501）、新闻传播学(0503)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highlight w:val="none"/>
                <w:lang w:bidi="ar"/>
              </w:rPr>
              <w:t>李老师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highlight w:val="none"/>
                <w:lang w:bidi="ar"/>
              </w:rPr>
              <w:t>0577-88423592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B45</w:t>
            </w:r>
          </w:p>
        </w:tc>
        <w:tc>
          <w:tcPr>
            <w:tcW w:w="3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highlight w:val="none"/>
                <w:lang w:bidi="ar"/>
              </w:rPr>
              <w:t>组织统战部档案专员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highlight w:val="none"/>
                <w:lang w:bidi="ar"/>
              </w:rPr>
              <w:t>1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highlight w:val="none"/>
                <w:lang w:bidi="ar"/>
              </w:rPr>
              <w:t>硕士研究生及以上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highlight w:val="none"/>
                <w:lang w:bidi="ar"/>
              </w:rPr>
              <w:t>哲学（01）、法学（03）、教育学（04）、文学（05）、历史学（06）、管理学（12）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highlight w:val="none"/>
                <w:lang w:bidi="ar"/>
              </w:rPr>
              <w:t>李老师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highlight w:val="none"/>
                <w:lang w:bidi="ar"/>
              </w:rPr>
              <w:t>0577-88416299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highlight w:val="none"/>
                <w:lang w:bidi="ar"/>
              </w:rPr>
              <w:t>要求为中共党员。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B46</w:t>
            </w:r>
          </w:p>
        </w:tc>
        <w:tc>
          <w:tcPr>
            <w:tcW w:w="3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highlight w:val="none"/>
                <w:lang w:bidi="ar"/>
              </w:rPr>
              <w:t>团委综合科科员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highlight w:val="none"/>
                <w:lang w:bidi="ar"/>
              </w:rPr>
              <w:t>1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highlight w:val="none"/>
                <w:lang w:bidi="ar"/>
              </w:rPr>
              <w:t>硕士研究生及以上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highlight w:val="none"/>
                <w:lang w:bidi="ar"/>
              </w:rPr>
              <w:t>马克思主义理论（0305）、教育学（0401）、中国语言文学（0501）、新闻传播学（0503）、艺术学（0504）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highlight w:val="none"/>
                <w:lang w:bidi="ar"/>
              </w:rPr>
              <w:t>张老师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highlight w:val="none"/>
                <w:lang w:bidi="ar"/>
              </w:rPr>
              <w:t>0577-88415355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highlight w:val="none"/>
                <w:lang w:bidi="ar"/>
              </w:rPr>
              <w:t>年龄要求28周岁及以下。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B47</w:t>
            </w:r>
          </w:p>
        </w:tc>
        <w:tc>
          <w:tcPr>
            <w:tcW w:w="3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学生工作部大学生心理健康教育中心科员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硕士研究生及以上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心理学（0402）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王老师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0577-88428053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具备学生干部经历者优先考虑；具备心理咨询相关资质或实践经验者优先考虑。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B48</w:t>
            </w:r>
          </w:p>
        </w:tc>
        <w:tc>
          <w:tcPr>
            <w:tcW w:w="3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highlight w:val="none"/>
                <w:lang w:bidi="ar"/>
              </w:rPr>
              <w:t>科研处综合科科员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highlight w:val="none"/>
                <w:lang w:bidi="ar"/>
              </w:rPr>
              <w:t>1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highlight w:val="none"/>
                <w:lang w:bidi="ar"/>
              </w:rPr>
              <w:t>硕士研究生及以上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highlight w:val="none"/>
                <w:lang w:bidi="ar"/>
              </w:rPr>
              <w:t>作物学（0901）、园艺学（0902）、畜牧学（0905）、植物保护（0904）、食品科学与工程（0832）、计算机科学与技术（0812）、教育学（0401）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highlight w:val="none"/>
                <w:lang w:bidi="ar"/>
              </w:rPr>
              <w:t>金老师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highlight w:val="none"/>
                <w:lang w:bidi="ar"/>
              </w:rPr>
              <w:t>0577-88423975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B49</w:t>
            </w:r>
          </w:p>
        </w:tc>
        <w:tc>
          <w:tcPr>
            <w:tcW w:w="3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highlight w:val="none"/>
                <w:lang w:bidi="ar"/>
              </w:rPr>
              <w:t>计划财务处科员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highlight w:val="none"/>
                <w:lang w:bidi="ar"/>
              </w:rPr>
              <w:t>1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highlight w:val="none"/>
                <w:lang w:bidi="ar"/>
              </w:rPr>
              <w:t>硕士研究生及以上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highlight w:val="none"/>
                <w:lang w:bidi="ar"/>
              </w:rPr>
              <w:t>会计、会计学（120201）、审计学、财务管理、计算机科学与技术（0812）、计算机网络与信息安全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highlight w:val="none"/>
                <w:lang w:bidi="ar"/>
              </w:rPr>
              <w:t>胡老师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highlight w:val="none"/>
                <w:lang w:bidi="ar"/>
              </w:rPr>
              <w:t>0577-88416906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B50</w:t>
            </w:r>
          </w:p>
        </w:tc>
        <w:tc>
          <w:tcPr>
            <w:tcW w:w="3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highlight w:val="none"/>
                <w:lang w:bidi="ar"/>
              </w:rPr>
              <w:t>后勤处综合科科员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highlight w:val="none"/>
                <w:lang w:bidi="ar"/>
              </w:rPr>
              <w:t>1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highlight w:val="none"/>
                <w:lang w:bidi="ar"/>
              </w:rPr>
              <w:t>硕士研究生及以上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highlight w:val="none"/>
                <w:lang w:bidi="ar"/>
              </w:rPr>
              <w:t>政治经济学（020101）、宪法学与行政法学（030103）、教育学原理（040101）、教育技术学（040110）、语言学及应用语言学（050102）、汉语言文字学（050103）、新闻学（050301）、管理科学与工程（120100）、工商管理（1202）、公共管理（1204）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highlight w:val="none"/>
                <w:lang w:bidi="ar"/>
              </w:rPr>
              <w:t>朱老师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highlight w:val="none"/>
                <w:lang w:bidi="ar"/>
              </w:rPr>
              <w:t>0577-86188131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  <w:highlight w:val="none"/>
              </w:rPr>
            </w:pPr>
          </w:p>
        </w:tc>
      </w:tr>
    </w:tbl>
    <w:p>
      <w:pPr>
        <w:ind w:firstLine="200" w:firstLineChars="100"/>
        <w:rPr>
          <w:rFonts w:ascii="宋体" w:hAnsi="宋体" w:eastAsia="宋体" w:cs="宋体"/>
          <w:color w:val="000000"/>
          <w:kern w:val="0"/>
          <w:sz w:val="20"/>
          <w:szCs w:val="20"/>
          <w:lang w:bidi="ar"/>
        </w:rPr>
      </w:pPr>
    </w:p>
    <w:p>
      <w:pPr>
        <w:rPr>
          <w:rFonts w:ascii="仿宋_GB2312" w:eastAsia="仿宋_GB2312"/>
          <w:sz w:val="32"/>
          <w:szCs w:val="32"/>
        </w:rPr>
        <w:sectPr>
          <w:footerReference r:id="rId3" w:type="default"/>
          <w:pgSz w:w="16838" w:h="11906" w:orient="landscape"/>
          <w:pgMar w:top="567" w:right="1797" w:bottom="624" w:left="1797" w:header="851" w:footer="992" w:gutter="0"/>
          <w:pgNumType w:fmt="numberInDash"/>
          <w:cols w:space="0" w:num="1"/>
          <w:docGrid w:type="lines" w:linePitch="312" w:charSpace="0"/>
        </w:sectPr>
      </w:pPr>
      <w:bookmarkStart w:id="0" w:name="_GoBack"/>
      <w:bookmarkEnd w:id="0"/>
    </w:p>
    <w:p>
      <w:pPr>
        <w:spacing w:line="500" w:lineRule="exact"/>
        <w:ind w:right="-50" w:rightChars="-24"/>
        <w:rPr>
          <w:rFonts w:ascii="仿宋_GB2312" w:hAnsi="仿宋" w:eastAsia="仿宋_GB2312"/>
          <w:sz w:val="28"/>
          <w:szCs w:val="28"/>
        </w:rPr>
      </w:pPr>
    </w:p>
    <w:sectPr>
      <w:pgSz w:w="11906" w:h="16838"/>
      <w:pgMar w:top="1440" w:right="1797" w:bottom="1440" w:left="179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47188981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HorizontalSpacing w:val="105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0M2Q2MzFmZGE2NjY3YTIzNTkwNWVkYzNiNWU5ZDkifQ=="/>
  </w:docVars>
  <w:rsids>
    <w:rsidRoot w:val="769C4553"/>
    <w:rsid w:val="000121D8"/>
    <w:rsid w:val="0019432A"/>
    <w:rsid w:val="001B724A"/>
    <w:rsid w:val="002E3F94"/>
    <w:rsid w:val="002F1DB3"/>
    <w:rsid w:val="00373E6F"/>
    <w:rsid w:val="003944C4"/>
    <w:rsid w:val="003E1162"/>
    <w:rsid w:val="00491346"/>
    <w:rsid w:val="004936DB"/>
    <w:rsid w:val="004B7292"/>
    <w:rsid w:val="004D0DA9"/>
    <w:rsid w:val="0064730D"/>
    <w:rsid w:val="00661696"/>
    <w:rsid w:val="006A0CFB"/>
    <w:rsid w:val="006E79C2"/>
    <w:rsid w:val="007C70AA"/>
    <w:rsid w:val="0080675A"/>
    <w:rsid w:val="00825B4E"/>
    <w:rsid w:val="00890780"/>
    <w:rsid w:val="008F06C9"/>
    <w:rsid w:val="008F0C9C"/>
    <w:rsid w:val="0090752E"/>
    <w:rsid w:val="009A0707"/>
    <w:rsid w:val="009C6810"/>
    <w:rsid w:val="009F72F7"/>
    <w:rsid w:val="00AA5872"/>
    <w:rsid w:val="00BC4F62"/>
    <w:rsid w:val="00C24EB8"/>
    <w:rsid w:val="00D87D70"/>
    <w:rsid w:val="00E97114"/>
    <w:rsid w:val="00ED045D"/>
    <w:rsid w:val="00EE7C9A"/>
    <w:rsid w:val="031219DE"/>
    <w:rsid w:val="039C0DA4"/>
    <w:rsid w:val="05390BCA"/>
    <w:rsid w:val="05DD535C"/>
    <w:rsid w:val="06FF6413"/>
    <w:rsid w:val="08FF38AF"/>
    <w:rsid w:val="0AB9279A"/>
    <w:rsid w:val="0E0D7668"/>
    <w:rsid w:val="10B87BAD"/>
    <w:rsid w:val="10E519EF"/>
    <w:rsid w:val="13F33B15"/>
    <w:rsid w:val="146C0479"/>
    <w:rsid w:val="14715582"/>
    <w:rsid w:val="150C0C0A"/>
    <w:rsid w:val="162D0C52"/>
    <w:rsid w:val="169538E9"/>
    <w:rsid w:val="176522C3"/>
    <w:rsid w:val="176B0D59"/>
    <w:rsid w:val="181950CE"/>
    <w:rsid w:val="185E108E"/>
    <w:rsid w:val="1B301EB1"/>
    <w:rsid w:val="1B924077"/>
    <w:rsid w:val="1C9F44C4"/>
    <w:rsid w:val="1E850E43"/>
    <w:rsid w:val="21022930"/>
    <w:rsid w:val="221342FA"/>
    <w:rsid w:val="22671062"/>
    <w:rsid w:val="24477079"/>
    <w:rsid w:val="24AE40B6"/>
    <w:rsid w:val="24E94587"/>
    <w:rsid w:val="251D63F7"/>
    <w:rsid w:val="25F6214B"/>
    <w:rsid w:val="272D7AF9"/>
    <w:rsid w:val="29FE12F0"/>
    <w:rsid w:val="2AAC2E5A"/>
    <w:rsid w:val="2AB532AB"/>
    <w:rsid w:val="2B105ADF"/>
    <w:rsid w:val="2E86269C"/>
    <w:rsid w:val="2F4F4F33"/>
    <w:rsid w:val="317E24A7"/>
    <w:rsid w:val="319629FC"/>
    <w:rsid w:val="320E7DBA"/>
    <w:rsid w:val="326BB273"/>
    <w:rsid w:val="34E9460C"/>
    <w:rsid w:val="35C95E1A"/>
    <w:rsid w:val="35DB0D9A"/>
    <w:rsid w:val="35FF2AAA"/>
    <w:rsid w:val="38C644DA"/>
    <w:rsid w:val="39A1539D"/>
    <w:rsid w:val="39A96A0E"/>
    <w:rsid w:val="3C4249A7"/>
    <w:rsid w:val="3F0940C8"/>
    <w:rsid w:val="408D5AF4"/>
    <w:rsid w:val="425054A7"/>
    <w:rsid w:val="4255690C"/>
    <w:rsid w:val="44675168"/>
    <w:rsid w:val="44FD6E26"/>
    <w:rsid w:val="46A6376F"/>
    <w:rsid w:val="479C322F"/>
    <w:rsid w:val="47CB7026"/>
    <w:rsid w:val="49756643"/>
    <w:rsid w:val="4A7E2114"/>
    <w:rsid w:val="4C6326DE"/>
    <w:rsid w:val="4EFD3BD4"/>
    <w:rsid w:val="51A4340C"/>
    <w:rsid w:val="532F673D"/>
    <w:rsid w:val="53FB4389"/>
    <w:rsid w:val="541A1105"/>
    <w:rsid w:val="555E1BA3"/>
    <w:rsid w:val="559F31DE"/>
    <w:rsid w:val="5A56648C"/>
    <w:rsid w:val="5ED76312"/>
    <w:rsid w:val="60F33A68"/>
    <w:rsid w:val="62D4709B"/>
    <w:rsid w:val="63CD0F48"/>
    <w:rsid w:val="65C1462C"/>
    <w:rsid w:val="6A00752A"/>
    <w:rsid w:val="6A72255F"/>
    <w:rsid w:val="6E484A61"/>
    <w:rsid w:val="6F2476F6"/>
    <w:rsid w:val="70B5116D"/>
    <w:rsid w:val="719C3CEC"/>
    <w:rsid w:val="71E60A7F"/>
    <w:rsid w:val="735F16B1"/>
    <w:rsid w:val="739E353E"/>
    <w:rsid w:val="742C1313"/>
    <w:rsid w:val="769C4553"/>
    <w:rsid w:val="77265FED"/>
    <w:rsid w:val="777A6854"/>
    <w:rsid w:val="778A526C"/>
    <w:rsid w:val="7AB33B47"/>
    <w:rsid w:val="7BB204EA"/>
    <w:rsid w:val="7BFB27D6"/>
    <w:rsid w:val="7C1C274F"/>
    <w:rsid w:val="7C5FF745"/>
    <w:rsid w:val="7D9417AF"/>
    <w:rsid w:val="7DD87D0E"/>
    <w:rsid w:val="7E2C3563"/>
    <w:rsid w:val="7F742FC5"/>
    <w:rsid w:val="A1271B61"/>
    <w:rsid w:val="DEDEE724"/>
    <w:rsid w:val="FBFFA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Unresolved Mention"/>
    <w:basedOn w:val="5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7039</Words>
  <Characters>8431</Characters>
  <Lines>71</Lines>
  <Paragraphs>20</Paragraphs>
  <TotalTime>3</TotalTime>
  <ScaleCrop>false</ScaleCrop>
  <LinksUpToDate>false</LinksUpToDate>
  <CharactersWithSpaces>8565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2021-10-09T18:34:00Z</dcterms:created>
  <dc:creator>淡淡de青春</dc:creator>
  <cp:lastModifiedBy>greatwall</cp:lastModifiedBy>
  <cp:lastPrinted>2022-07-11T15:45:00Z</cp:lastPrinted>
  <dcterms:modified xsi:type="dcterms:W3CDTF">2022-07-12T09:02:58Z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C7EC693BE0854116992F08A8CDDDCC6E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