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 w:leftChars="0" w:firstLine="0" w:firstLineChars="0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Times New Roman" w:cs="Times New Roman"/>
          <w:lang w:eastAsia="zh-CN"/>
        </w:rPr>
        <w:t>：</w:t>
      </w:r>
    </w:p>
    <w:tbl>
      <w:tblPr>
        <w:tblStyle w:val="6"/>
        <w:tblW w:w="9427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604"/>
        <w:gridCol w:w="1090"/>
        <w:gridCol w:w="636"/>
        <w:gridCol w:w="602"/>
        <w:gridCol w:w="150"/>
        <w:gridCol w:w="627"/>
        <w:gridCol w:w="298"/>
        <w:gridCol w:w="350"/>
        <w:gridCol w:w="1255"/>
        <w:gridCol w:w="695"/>
        <w:gridCol w:w="148"/>
        <w:gridCol w:w="17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27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333333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bCs/>
                <w:kern w:val="0"/>
                <w:sz w:val="30"/>
                <w:szCs w:val="30"/>
              </w:rPr>
              <w:t>2022年第二次公开引进急需紧缺人才报名表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姓   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（小二寸）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44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47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47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是否普通高校师范类毕业生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报考学科</w:t>
            </w:r>
          </w:p>
        </w:tc>
        <w:tc>
          <w:tcPr>
            <w:tcW w:w="3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56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 xml:space="preserve">        省         市县      乡（镇）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电 话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家庭主要成员情况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称 谓</w:t>
            </w: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4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 xml:space="preserve">              工 作 单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4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本人简历（自高中起填写）</w:t>
            </w:r>
          </w:p>
        </w:tc>
        <w:tc>
          <w:tcPr>
            <w:tcW w:w="81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获奖情况</w:t>
            </w:r>
          </w:p>
        </w:tc>
        <w:tc>
          <w:tcPr>
            <w:tcW w:w="81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4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  <w:t>审查意见</w:t>
            </w:r>
          </w:p>
        </w:tc>
        <w:tc>
          <w:tcPr>
            <w:tcW w:w="81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333333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35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12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MGZlMWI5ZDAzNGJlNGViN2NhNzhmMTZlMmQ3MGMifQ=="/>
  </w:docVars>
  <w:rsids>
    <w:rsidRoot w:val="00000000"/>
    <w:rsid w:val="13675A6C"/>
    <w:rsid w:val="199D3CA1"/>
    <w:rsid w:val="30A52075"/>
    <w:rsid w:val="5F380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600" w:lineRule="exact"/>
      <w:outlineLvl w:val="0"/>
    </w:pPr>
    <w:rPr>
      <w:rFonts w:ascii="Times New Roman" w:eastAsia="方正小标宋简体"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31</Lines>
  <Paragraphs>8</Paragraphs>
  <TotalTime>25</TotalTime>
  <ScaleCrop>false</ScaleCrop>
  <LinksUpToDate>false</LinksUpToDate>
  <CharactersWithSpaces>180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2022-07-01T14:51:00Z</dcterms:created>
  <dc:creator>姜杨</dc:creator>
  <cp:lastModifiedBy>—菇凉●。</cp:lastModifiedBy>
  <cp:lastPrinted>2022-07-05T15:20:00Z</cp:lastPrinted>
  <dcterms:modified xsi:type="dcterms:W3CDTF">2022-07-08T08:51:59Z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038A25EEC3F14BD4B2D458FA6E074FF9</vt:lpwstr>
  </property>
</Properties>
</file>