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：</w:t>
      </w:r>
    </w:p>
    <w:p>
      <w:pPr>
        <w:pStyle w:val="4"/>
        <w:widowControl/>
        <w:shd w:val="clear" w:color="auto" w:fill="FFFFFF"/>
        <w:spacing w:line="400" w:lineRule="exact"/>
        <w:jc w:val="center"/>
        <w:rPr>
          <w:rFonts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eastAsia="zh-CN"/>
        </w:rPr>
        <w:t>2022</w:t>
      </w: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年嵊州市文化广电旅游局下属事业单位</w:t>
      </w:r>
    </w:p>
    <w:p>
      <w:pPr>
        <w:pStyle w:val="4"/>
        <w:widowControl/>
        <w:shd w:val="clear" w:color="auto" w:fill="FFFFFF"/>
        <w:spacing w:line="400" w:lineRule="exact"/>
        <w:ind w:firstLine="2108" w:firstLineChars="700"/>
        <w:jc w:val="both"/>
        <w:rPr>
          <w:rFonts w:ascii="????" w:hAnsi="????" w:cs="????"/>
          <w:color w:val="3D3D3D"/>
          <w:sz w:val="21"/>
          <w:szCs w:val="21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>公开招聘专技人员计划表</w:t>
      </w:r>
    </w:p>
    <w:tbl>
      <w:tblPr>
        <w:tblStyle w:val="5"/>
        <w:tblW w:w="8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911"/>
        <w:gridCol w:w="453"/>
        <w:gridCol w:w="1302"/>
        <w:gridCol w:w="624"/>
        <w:gridCol w:w="1348"/>
        <w:gridCol w:w="1719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83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单位</w:t>
            </w:r>
          </w:p>
        </w:tc>
        <w:tc>
          <w:tcPr>
            <w:tcW w:w="91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岗位</w:t>
            </w:r>
          </w:p>
        </w:tc>
        <w:tc>
          <w:tcPr>
            <w:tcW w:w="4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人数</w:t>
            </w: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学历/学位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性别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</w:rPr>
              <w:t>专业</w:t>
            </w:r>
          </w:p>
        </w:tc>
        <w:tc>
          <w:tcPr>
            <w:tcW w:w="17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条件</w:t>
            </w:r>
          </w:p>
        </w:tc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嵊州市越剧艺术保护传承中心</w:t>
            </w:r>
          </w:p>
        </w:tc>
        <w:tc>
          <w:tcPr>
            <w:tcW w:w="9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演员（小生）</w:t>
            </w:r>
          </w:p>
        </w:tc>
        <w:tc>
          <w:tcPr>
            <w:tcW w:w="4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02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戏曲表演专业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、越剧表演专业</w:t>
            </w:r>
          </w:p>
        </w:tc>
        <w:tc>
          <w:tcPr>
            <w:tcW w:w="171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35周岁及以下（19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日以后出生，以身份证出生日期为准）。</w:t>
            </w:r>
          </w:p>
        </w:tc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  <w:jc w:val="center"/>
        </w:trPr>
        <w:tc>
          <w:tcPr>
            <w:tcW w:w="83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105" w:firstLineChars="5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演员</w:t>
            </w:r>
          </w:p>
        </w:tc>
        <w:tc>
          <w:tcPr>
            <w:tcW w:w="453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中专及以上</w:t>
            </w:r>
          </w:p>
        </w:tc>
        <w:tc>
          <w:tcPr>
            <w:tcW w:w="6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134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戏曲表演专业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、越剧表演专业</w:t>
            </w:r>
          </w:p>
        </w:tc>
        <w:tc>
          <w:tcPr>
            <w:tcW w:w="1719" w:type="dxa"/>
            <w:vAlign w:val="center"/>
          </w:tcPr>
          <w:p>
            <w:pPr>
              <w:tabs>
                <w:tab w:val="left" w:pos="57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日以后出生，以身份证出生日期为准）。</w:t>
            </w:r>
          </w:p>
        </w:tc>
        <w:tc>
          <w:tcPr>
            <w:tcW w:w="127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戏曲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院团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</w:rPr>
              <w:t>工作1年以上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spacing w:val="0"/>
                <w:w w:val="1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6" w:hRule="atLeast"/>
          <w:jc w:val="center"/>
        </w:trPr>
        <w:tc>
          <w:tcPr>
            <w:tcW w:w="83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  <w:t>嵊州越剧艺术学校（嵊州越剧之家实验团）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演员（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</w:rPr>
              <w:t>小生或花旦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171A1D"/>
                <w:spacing w:val="0"/>
                <w:sz w:val="21"/>
                <w:szCs w:val="21"/>
                <w:shd w:val="clear" w:fill="FFFFFF"/>
                <w:lang w:eastAsia="zh-CN"/>
              </w:rPr>
              <w:t>）</w:t>
            </w:r>
          </w:p>
        </w:tc>
        <w:tc>
          <w:tcPr>
            <w:tcW w:w="453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0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1"/>
                <w:szCs w:val="21"/>
                <w:lang w:eastAsia="zh-CN"/>
              </w:rPr>
              <w:t>中专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20"/>
                <w:sz w:val="21"/>
                <w:szCs w:val="21"/>
              </w:rPr>
              <w:t>及以上</w:t>
            </w:r>
          </w:p>
        </w:tc>
        <w:tc>
          <w:tcPr>
            <w:tcW w:w="6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eastAsia="zh-CN"/>
              </w:rPr>
              <w:t>不限</w:t>
            </w:r>
          </w:p>
        </w:tc>
        <w:tc>
          <w:tcPr>
            <w:tcW w:w="134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1"/>
                <w:szCs w:val="21"/>
                <w:lang w:val="en-US" w:eastAsia="zh-CN"/>
              </w:rPr>
              <w:t>越剧表演专业、戏曲表演专业、表演专业</w:t>
            </w:r>
          </w:p>
        </w:tc>
        <w:tc>
          <w:tcPr>
            <w:tcW w:w="17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w w:val="8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35周岁及以下（198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月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日以后出生，以身份证出生日期为准）。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ind w:firstLine="210" w:firstLineChars="10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lang w:val="en-US" w:eastAsia="zh-CN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??">
    <w:altName w:val="Arial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zlhN2MzOWJlODY4NTg2MjQwZWRmZjZhOGYxY2QifQ=="/>
  </w:docVars>
  <w:rsids>
    <w:rsidRoot w:val="00172A27"/>
    <w:rsid w:val="000D023B"/>
    <w:rsid w:val="00123A4A"/>
    <w:rsid w:val="00184524"/>
    <w:rsid w:val="001B09B7"/>
    <w:rsid w:val="001D17DF"/>
    <w:rsid w:val="00221B70"/>
    <w:rsid w:val="00225FD0"/>
    <w:rsid w:val="00226408"/>
    <w:rsid w:val="002551A9"/>
    <w:rsid w:val="002826B8"/>
    <w:rsid w:val="002B364A"/>
    <w:rsid w:val="00330318"/>
    <w:rsid w:val="003326A0"/>
    <w:rsid w:val="003B5722"/>
    <w:rsid w:val="003D7B38"/>
    <w:rsid w:val="00442B19"/>
    <w:rsid w:val="00450BEC"/>
    <w:rsid w:val="004B00D5"/>
    <w:rsid w:val="004B1F32"/>
    <w:rsid w:val="00510DA9"/>
    <w:rsid w:val="00672A6C"/>
    <w:rsid w:val="00675298"/>
    <w:rsid w:val="006813D5"/>
    <w:rsid w:val="006A618E"/>
    <w:rsid w:val="007216C1"/>
    <w:rsid w:val="007337DD"/>
    <w:rsid w:val="00783AF1"/>
    <w:rsid w:val="008F6169"/>
    <w:rsid w:val="00927F40"/>
    <w:rsid w:val="0095202C"/>
    <w:rsid w:val="00B14892"/>
    <w:rsid w:val="00B157ED"/>
    <w:rsid w:val="00B27519"/>
    <w:rsid w:val="00B62250"/>
    <w:rsid w:val="00BA4A7A"/>
    <w:rsid w:val="00BF26D5"/>
    <w:rsid w:val="00C062E2"/>
    <w:rsid w:val="00C654D1"/>
    <w:rsid w:val="00CA196E"/>
    <w:rsid w:val="00D01A45"/>
    <w:rsid w:val="00E46693"/>
    <w:rsid w:val="00F10B01"/>
    <w:rsid w:val="00F32D3D"/>
    <w:rsid w:val="00FD49A7"/>
    <w:rsid w:val="00FD5162"/>
    <w:rsid w:val="00FF34BE"/>
    <w:rsid w:val="01457E85"/>
    <w:rsid w:val="024A6B8B"/>
    <w:rsid w:val="02D61509"/>
    <w:rsid w:val="03BB0764"/>
    <w:rsid w:val="043A7431"/>
    <w:rsid w:val="04B0082C"/>
    <w:rsid w:val="04C2114A"/>
    <w:rsid w:val="05502C64"/>
    <w:rsid w:val="0566354E"/>
    <w:rsid w:val="06F15125"/>
    <w:rsid w:val="073A38EF"/>
    <w:rsid w:val="07925E58"/>
    <w:rsid w:val="082823B0"/>
    <w:rsid w:val="09927384"/>
    <w:rsid w:val="09FF03AF"/>
    <w:rsid w:val="0A033463"/>
    <w:rsid w:val="0A9E42CB"/>
    <w:rsid w:val="0D0C3FE3"/>
    <w:rsid w:val="0F1C5E97"/>
    <w:rsid w:val="0FD92715"/>
    <w:rsid w:val="10261E3B"/>
    <w:rsid w:val="10F41781"/>
    <w:rsid w:val="11433C08"/>
    <w:rsid w:val="115F2EEA"/>
    <w:rsid w:val="11627D7B"/>
    <w:rsid w:val="117A3B88"/>
    <w:rsid w:val="11995CEC"/>
    <w:rsid w:val="125A1C27"/>
    <w:rsid w:val="13132480"/>
    <w:rsid w:val="137C1611"/>
    <w:rsid w:val="13CF10F6"/>
    <w:rsid w:val="140C357F"/>
    <w:rsid w:val="14217D9D"/>
    <w:rsid w:val="14FA0FE3"/>
    <w:rsid w:val="15F866FA"/>
    <w:rsid w:val="16AC4F61"/>
    <w:rsid w:val="172D0A30"/>
    <w:rsid w:val="17D8538E"/>
    <w:rsid w:val="18184280"/>
    <w:rsid w:val="185E1B9D"/>
    <w:rsid w:val="187665E5"/>
    <w:rsid w:val="18821E7E"/>
    <w:rsid w:val="18A56BB9"/>
    <w:rsid w:val="18EE39F6"/>
    <w:rsid w:val="19AC0978"/>
    <w:rsid w:val="19DE04D3"/>
    <w:rsid w:val="1BB4705E"/>
    <w:rsid w:val="1C6F5D44"/>
    <w:rsid w:val="1C9B22E3"/>
    <w:rsid w:val="1CB27E55"/>
    <w:rsid w:val="1D517B32"/>
    <w:rsid w:val="1FBA1408"/>
    <w:rsid w:val="20BE081D"/>
    <w:rsid w:val="211E6A1D"/>
    <w:rsid w:val="213A70D4"/>
    <w:rsid w:val="21EC2A92"/>
    <w:rsid w:val="21F277D0"/>
    <w:rsid w:val="224812B6"/>
    <w:rsid w:val="22873B94"/>
    <w:rsid w:val="232A43C0"/>
    <w:rsid w:val="232B0E8A"/>
    <w:rsid w:val="23CD3A88"/>
    <w:rsid w:val="24CD3A2E"/>
    <w:rsid w:val="24D0193D"/>
    <w:rsid w:val="258D079D"/>
    <w:rsid w:val="26C24E8C"/>
    <w:rsid w:val="275D4758"/>
    <w:rsid w:val="27711427"/>
    <w:rsid w:val="29B53382"/>
    <w:rsid w:val="2A367AC9"/>
    <w:rsid w:val="2ACB2E64"/>
    <w:rsid w:val="2C125EC6"/>
    <w:rsid w:val="2C46253C"/>
    <w:rsid w:val="2D29756F"/>
    <w:rsid w:val="2D4441FF"/>
    <w:rsid w:val="2ECD7CA9"/>
    <w:rsid w:val="30A70A1C"/>
    <w:rsid w:val="326D69A9"/>
    <w:rsid w:val="33587E06"/>
    <w:rsid w:val="33AB761A"/>
    <w:rsid w:val="34B16D0C"/>
    <w:rsid w:val="34F217ED"/>
    <w:rsid w:val="36140FDD"/>
    <w:rsid w:val="36A11BAA"/>
    <w:rsid w:val="36AE1CB0"/>
    <w:rsid w:val="37BD6233"/>
    <w:rsid w:val="37F568E4"/>
    <w:rsid w:val="38BB4FE4"/>
    <w:rsid w:val="38BC5EC2"/>
    <w:rsid w:val="39DE1F09"/>
    <w:rsid w:val="3ABE5D83"/>
    <w:rsid w:val="3B9E0E23"/>
    <w:rsid w:val="3BAC1C32"/>
    <w:rsid w:val="3BF12D36"/>
    <w:rsid w:val="3DDF012F"/>
    <w:rsid w:val="3E921D8B"/>
    <w:rsid w:val="3ECB583E"/>
    <w:rsid w:val="3F7576FF"/>
    <w:rsid w:val="408C4EBD"/>
    <w:rsid w:val="409E3C0F"/>
    <w:rsid w:val="4107425C"/>
    <w:rsid w:val="410F55D2"/>
    <w:rsid w:val="41570168"/>
    <w:rsid w:val="41730335"/>
    <w:rsid w:val="429A7BB5"/>
    <w:rsid w:val="42D70D22"/>
    <w:rsid w:val="439E0A25"/>
    <w:rsid w:val="448E7269"/>
    <w:rsid w:val="46673198"/>
    <w:rsid w:val="47451AB4"/>
    <w:rsid w:val="47D73A7E"/>
    <w:rsid w:val="48331B69"/>
    <w:rsid w:val="483E31F0"/>
    <w:rsid w:val="48735895"/>
    <w:rsid w:val="49370066"/>
    <w:rsid w:val="49AF51BE"/>
    <w:rsid w:val="4AE36956"/>
    <w:rsid w:val="4B101953"/>
    <w:rsid w:val="4BF5417C"/>
    <w:rsid w:val="4D4C33EF"/>
    <w:rsid w:val="4D9E2977"/>
    <w:rsid w:val="4DBE4B64"/>
    <w:rsid w:val="4DF8489F"/>
    <w:rsid w:val="4E40172F"/>
    <w:rsid w:val="4E6B54AF"/>
    <w:rsid w:val="4F327FF9"/>
    <w:rsid w:val="4F88543F"/>
    <w:rsid w:val="4FCB0F6F"/>
    <w:rsid w:val="502B35F7"/>
    <w:rsid w:val="505A4524"/>
    <w:rsid w:val="51151850"/>
    <w:rsid w:val="51954035"/>
    <w:rsid w:val="52A2118F"/>
    <w:rsid w:val="533A6F09"/>
    <w:rsid w:val="53AC1DC0"/>
    <w:rsid w:val="54784CD5"/>
    <w:rsid w:val="5525374B"/>
    <w:rsid w:val="561922D6"/>
    <w:rsid w:val="561C6A8E"/>
    <w:rsid w:val="57551FC2"/>
    <w:rsid w:val="58000581"/>
    <w:rsid w:val="58A07405"/>
    <w:rsid w:val="5B0C5A2F"/>
    <w:rsid w:val="5BD7318E"/>
    <w:rsid w:val="5C603638"/>
    <w:rsid w:val="5C8A7BE6"/>
    <w:rsid w:val="5D4F4A7B"/>
    <w:rsid w:val="5D7414BC"/>
    <w:rsid w:val="5DA35B48"/>
    <w:rsid w:val="5F1E4A01"/>
    <w:rsid w:val="5F9E1416"/>
    <w:rsid w:val="601F6D80"/>
    <w:rsid w:val="60F11B54"/>
    <w:rsid w:val="61F76994"/>
    <w:rsid w:val="62254B8F"/>
    <w:rsid w:val="624E1BA1"/>
    <w:rsid w:val="633C7525"/>
    <w:rsid w:val="64067907"/>
    <w:rsid w:val="643A3FBE"/>
    <w:rsid w:val="648373AA"/>
    <w:rsid w:val="64882D05"/>
    <w:rsid w:val="64A75AA4"/>
    <w:rsid w:val="658601A0"/>
    <w:rsid w:val="66245A8B"/>
    <w:rsid w:val="6683077F"/>
    <w:rsid w:val="6724308A"/>
    <w:rsid w:val="677F5C1D"/>
    <w:rsid w:val="680C4112"/>
    <w:rsid w:val="68835D26"/>
    <w:rsid w:val="68A77AF7"/>
    <w:rsid w:val="68EE2B6C"/>
    <w:rsid w:val="693C26F4"/>
    <w:rsid w:val="69D2637F"/>
    <w:rsid w:val="69DE1742"/>
    <w:rsid w:val="69F43086"/>
    <w:rsid w:val="6A5F598B"/>
    <w:rsid w:val="6A9A3D9D"/>
    <w:rsid w:val="6B4A3991"/>
    <w:rsid w:val="6B952BB4"/>
    <w:rsid w:val="6B972BC6"/>
    <w:rsid w:val="6C71502A"/>
    <w:rsid w:val="6C8B3B60"/>
    <w:rsid w:val="6CD5260D"/>
    <w:rsid w:val="6E3E1ABD"/>
    <w:rsid w:val="6E6748F4"/>
    <w:rsid w:val="6ED23F3C"/>
    <w:rsid w:val="6F1420BF"/>
    <w:rsid w:val="6F8B07EA"/>
    <w:rsid w:val="6F9E215A"/>
    <w:rsid w:val="703A13AD"/>
    <w:rsid w:val="70A10DDC"/>
    <w:rsid w:val="719945C1"/>
    <w:rsid w:val="725A5D9B"/>
    <w:rsid w:val="726B7D58"/>
    <w:rsid w:val="72E44781"/>
    <w:rsid w:val="73141BD4"/>
    <w:rsid w:val="733C3355"/>
    <w:rsid w:val="73BD1667"/>
    <w:rsid w:val="746054FA"/>
    <w:rsid w:val="75B051A3"/>
    <w:rsid w:val="766B48E1"/>
    <w:rsid w:val="76A92A51"/>
    <w:rsid w:val="77CF16E9"/>
    <w:rsid w:val="78461262"/>
    <w:rsid w:val="79994511"/>
    <w:rsid w:val="79F6478D"/>
    <w:rsid w:val="7AD01C15"/>
    <w:rsid w:val="7AFB5C59"/>
    <w:rsid w:val="7BFC4B00"/>
    <w:rsid w:val="7C446BB2"/>
    <w:rsid w:val="7C4B25F7"/>
    <w:rsid w:val="7C975E6E"/>
    <w:rsid w:val="7CA16D19"/>
    <w:rsid w:val="7CDA0E76"/>
    <w:rsid w:val="7D197F6F"/>
    <w:rsid w:val="7D86672B"/>
    <w:rsid w:val="7DD87F33"/>
    <w:rsid w:val="7E481415"/>
    <w:rsid w:val="7E544239"/>
    <w:rsid w:val="7FF6431B"/>
    <w:rsid w:val="BFCB3B03"/>
    <w:rsid w:val="E69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locked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7"/>
    <w:link w:val="2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7</Pages>
  <Words>2903</Words>
  <Characters>3018</Characters>
  <Lines>0</Lines>
  <Paragraphs>0</Paragraphs>
  <TotalTime>30</TotalTime>
  <ScaleCrop>false</ScaleCrop>
  <LinksUpToDate>false</LinksUpToDate>
  <CharactersWithSpaces>3203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2018-11-28T17:54:00Z</dcterms:created>
  <dc:creator>玲</dc:creator>
  <cp:lastModifiedBy>不瘦20斤不改名</cp:lastModifiedBy>
  <cp:lastPrinted>2022-07-08T02:09:00Z</cp:lastPrinted>
  <dcterms:modified xsi:type="dcterms:W3CDTF">2022-07-08T06:36:11Z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BC6D59148EAD4255B28D519973055F28</vt:lpwstr>
  </property>
</Properties>
</file>