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Helvetica" w:hAnsi="Helvetica" w:eastAsia="宋体" w:cs="Helvetica"/>
          <w:i w:val="0"/>
          <w:caps w:val="0"/>
          <w:color w:val="151515"/>
          <w:spacing w:val="0"/>
          <w:sz w:val="32"/>
          <w:szCs w:val="32"/>
          <w:shd w:val="clear" w:fill="FFFFFF"/>
          <w:lang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-508635</wp:posOffset>
                </wp:positionV>
                <wp:extent cx="835660" cy="4133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66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方正黑体简体" w:eastAsia="方正黑体简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黑体简体" w:eastAsia="方正黑体简体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 w:ascii="方正黑体简体" w:eastAsia="方正黑体简体"/>
                                <w:sz w:val="28"/>
                                <w:szCs w:val="28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方正黑体简体" w:eastAsia="方正黑体简体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55pt;margin-top:-40.05pt;height:32.55pt;width:65.8pt;z-index:251659264;mso-width-relative:page;mso-height-relative:page;" filled="f" stroked="f" coordsize="21600,21600" o:gfxdata="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7uPNf2gAAAAoBAAAPAAAAAAAAAAEAIAAAACIAAABkcnMv&#10;ZG93bnJldi54bWxQSwECFAAUAAAACACHTuJAMQoiPzoCAABlBAAADgAAAAAAAAABACAAAAAp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黑体简体" w:eastAsia="方正黑体简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黑体简体" w:eastAsia="方正黑体简体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 w:ascii="方正黑体简体" w:eastAsia="方正黑体简体"/>
                          <w:sz w:val="28"/>
                          <w:szCs w:val="28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方正黑体简体" w:eastAsia="方正黑体简体"/>
                          <w:sz w:val="28"/>
                          <w:szCs w:val="28"/>
                        </w:rPr>
                        <w:t>：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51515"/>
          <w:spacing w:val="0"/>
          <w:sz w:val="40"/>
          <w:szCs w:val="40"/>
          <w:shd w:val="clear" w:fill="FFFFFF"/>
        </w:rPr>
        <w:t>乐亭县城市运营管理有限公司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51515"/>
          <w:spacing w:val="0"/>
          <w:sz w:val="40"/>
          <w:szCs w:val="40"/>
          <w:shd w:val="clear" w:fill="FFFFFF"/>
          <w:lang w:eastAsia="zh-CN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Helvetica" w:hAnsi="Helvetica" w:eastAsia="宋体" w:cs="Helvetica"/>
          <w:i w:val="0"/>
          <w:caps w:val="0"/>
          <w:color w:val="151515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i w:val="0"/>
          <w:caps w:val="0"/>
          <w:color w:val="151515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方正仿宋简体" w:cs="方正仿宋简体"/>
          <w:i w:val="0"/>
          <w:caps w:val="0"/>
          <w:color w:val="151515"/>
          <w:spacing w:val="0"/>
          <w:sz w:val="32"/>
          <w:szCs w:val="32"/>
          <w:shd w:val="clear" w:fill="FFFFFF"/>
        </w:rPr>
        <w:t>乐亭县城市运营管理有限公司成立于2021年12月，注册地位于河北省唐山市乐亭县乐安街道茂源街158号。经营范围包括</w:t>
      </w:r>
      <w:r>
        <w:rPr>
          <w:rFonts w:hint="eastAsia" w:ascii="宋体" w:hAnsi="宋体" w:eastAsia="方正仿宋简体" w:cs="方正仿宋简体"/>
          <w:i w:val="0"/>
          <w:caps w:val="0"/>
          <w:color w:val="151515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宋体" w:hAnsi="宋体" w:eastAsia="方正仿宋简体" w:cs="方正仿宋简体"/>
          <w:i w:val="0"/>
          <w:caps w:val="0"/>
          <w:color w:val="151515"/>
          <w:spacing w:val="0"/>
          <w:sz w:val="32"/>
          <w:szCs w:val="32"/>
          <w:shd w:val="clear" w:fill="FFFFFF"/>
        </w:rPr>
        <w:t>商业综合体管理服务；市政设施管理；城市绿化管理；水资源管理；防洪除涝设施管理；集贸市场管理服务；会议及展览服务；住房租赁；旅行业务；物业管理。</w:t>
      </w:r>
    </w:p>
    <w:p>
      <w:pPr>
        <w:rPr>
          <w:rFonts w:hint="eastAsia" w:ascii="宋体" w:hAnsi="宋体" w:eastAsia="方正仿宋简体" w:cs="方正仿宋简体"/>
          <w:i w:val="0"/>
          <w:caps w:val="0"/>
          <w:color w:val="151515"/>
          <w:spacing w:val="0"/>
          <w:sz w:val="32"/>
          <w:szCs w:val="32"/>
          <w:shd w:val="clear" w:fill="FFFFFF"/>
        </w:rPr>
      </w:pP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ZDY0MjZiOWMxZTAyOGZlM2Q2NDNlN2YyODgzYjgifQ=="/>
  </w:docVars>
  <w:rsids>
    <w:rsidRoot w:val="5EFF6A29"/>
    <w:rsid w:val="0CC50720"/>
    <w:rsid w:val="2F192F6C"/>
    <w:rsid w:val="5837110E"/>
    <w:rsid w:val="5EFF6A29"/>
    <w:rsid w:val="76DE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2022-06-30T08:58:00Z</dcterms:created>
  <dc:creator>࿓࿔࿆࿇策࿇࿆࿐</dc:creator>
  <cp:lastModifiedBy>ltzzb</cp:lastModifiedBy>
  <cp:lastPrinted>2022-07-06T09:54:48Z</cp:lastPrinted>
  <dcterms:modified xsi:type="dcterms:W3CDTF">2022-07-06T09:56:07Z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DAB83A42684848B690FCDFBFA775B9D8</vt:lpwstr>
  </property>
</Properties>
</file>