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cs="方正小标宋简体" w:eastAsiaTheme="minorEastAsia"/>
          <w:sz w:val="44"/>
          <w:szCs w:val="44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施秉县2022年“特岗计划”招聘岗位明细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一、中央“特岗计划”（小学）16名：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1.小学语文9名:</w:t>
      </w:r>
      <w:r>
        <w:rPr>
          <w:rFonts w:hint="eastAsia" w:ascii="仿宋_GB2312" w:hAnsi="仿宋_GB2312" w:eastAsia="仿宋_GB2312" w:cs="仿宋_GB2312"/>
          <w:sz w:val="32"/>
          <w:szCs w:val="32"/>
        </w:rPr>
        <w:t>施秉县马号镇中心小学、施秉县马溪乡中心小学、施秉县马溪乡茶元小学、施秉县牛大场镇清石小学、施秉县马号镇黄古小学、施秉县马号镇平扒小学、施秉县双井镇平寨小学、施秉县白垛乡走马坪小学、施秉县白垛乡王家小学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2.小学数学7名:</w:t>
      </w:r>
      <w:r>
        <w:rPr>
          <w:rFonts w:hint="eastAsia" w:ascii="仿宋_GB2312" w:hAnsi="仿宋_GB2312" w:eastAsia="仿宋_GB2312" w:cs="仿宋_GB2312"/>
          <w:sz w:val="32"/>
          <w:szCs w:val="32"/>
        </w:rPr>
        <w:t>施秉县双井镇中心小学、施秉县双井镇花山小学、施秉县马溪乡中心小学、施秉县马溪乡茶元小学、施秉县杨柳塘镇地坝小学、施秉县马号镇老县小学、施秉县白垛乡走马坪小学各1名。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二、地方“特岗计划”（幼儿园）4名：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施秉县牛大场镇幼儿园、施秉县双井镇幼儿园、施秉县马号镇幼儿园、施秉县马溪乡幼儿园各1名。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mI2MDc1ZGM1NDZhYTA1YzRlNjJmODk5MDUwZWUifQ=="/>
  </w:docVars>
  <w:rsids>
    <w:rsidRoot w:val="6EF30ACA"/>
    <w:rsid w:val="00121BEE"/>
    <w:rsid w:val="00701391"/>
    <w:rsid w:val="07E21FBD"/>
    <w:rsid w:val="11B54C60"/>
    <w:rsid w:val="15235008"/>
    <w:rsid w:val="1BD114E0"/>
    <w:rsid w:val="24487810"/>
    <w:rsid w:val="269F0C21"/>
    <w:rsid w:val="35CD7559"/>
    <w:rsid w:val="39B0657D"/>
    <w:rsid w:val="3D793B23"/>
    <w:rsid w:val="4AF40C8C"/>
    <w:rsid w:val="4C986363"/>
    <w:rsid w:val="551E7032"/>
    <w:rsid w:val="558E2409"/>
    <w:rsid w:val="59401C6C"/>
    <w:rsid w:val="63776275"/>
    <w:rsid w:val="66D347D0"/>
    <w:rsid w:val="68FB795E"/>
    <w:rsid w:val="6D341690"/>
    <w:rsid w:val="6EF30ACA"/>
    <w:rsid w:val="770B16B4"/>
    <w:rsid w:val="7A8B6321"/>
    <w:rsid w:val="7D376633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301</Words>
  <Characters>307</Characters>
  <Lines>1</Lines>
  <Paragraphs>1</Paragraphs>
  <TotalTime>0</TotalTime>
  <ScaleCrop>false</ScaleCrop>
  <LinksUpToDate>false</LinksUpToDate>
  <CharactersWithSpaces>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2022-06-29T11:51:00Z</dcterms:created>
  <dc:creator>大浪淘沙</dc:creator>
  <cp:lastModifiedBy>  פ .  顔 ބº</cp:lastModifiedBy>
  <dcterms:modified xsi:type="dcterms:W3CDTF">2022-07-07T01:48:15Z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309296E5EE4548BA88D5FCDCC2779696</vt:lpwstr>
  </property>
</Properties>
</file>