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闽南师范大学人事处：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21166C" w:rsidRPr="006D06E9">
        <w:rPr>
          <w:rFonts w:ascii="仿宋" w:eastAsia="仿宋" w:hAnsi="仿宋" w:hint="eastAsia"/>
          <w:sz w:val="28"/>
          <w:szCs w:val="28"/>
        </w:rPr>
        <w:t>闽南师范大学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0E046A">
        <w:rPr>
          <w:rFonts w:ascii="仿宋" w:eastAsia="仿宋" w:hAnsi="仿宋" w:hint="eastAsia"/>
          <w:sz w:val="28"/>
          <w:szCs w:val="28"/>
        </w:rPr>
        <w:t>2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EA091F">
        <w:rPr>
          <w:rFonts w:ascii="仿宋" w:eastAsia="仿宋" w:hAnsi="仿宋" w:hint="eastAsia"/>
          <w:sz w:val="28"/>
          <w:szCs w:val="28"/>
        </w:rPr>
        <w:t>编制外人员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</w:t>
      </w:r>
      <w:r w:rsidRPr="000E046A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6D06E9">
        <w:rPr>
          <w:rFonts w:ascii="仿宋" w:eastAsia="仿宋" w:hAnsi="仿宋" w:hint="eastAsia"/>
          <w:sz w:val="28"/>
          <w:szCs w:val="28"/>
        </w:rPr>
        <w:t>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</w:t>
      </w:r>
      <w:r w:rsidRPr="000E046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E046A" w:rsidRPr="000E046A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E86F18">
        <w:rPr>
          <w:rFonts w:ascii="仿宋" w:eastAsia="仿宋" w:hAnsi="仿宋" w:hint="eastAsia"/>
          <w:sz w:val="28"/>
          <w:szCs w:val="28"/>
        </w:rPr>
        <w:t>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6A420B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本人为</w:t>
      </w:r>
      <w:r w:rsidR="00A14FFD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14FFD">
        <w:rPr>
          <w:rFonts w:ascii="仿宋" w:eastAsia="仿宋" w:hAnsi="仿宋" w:cs="宋体"/>
          <w:kern w:val="0"/>
          <w:sz w:val="28"/>
          <w:szCs w:val="28"/>
        </w:rPr>
        <w:t>02</w:t>
      </w:r>
      <w:r w:rsidR="000E046A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14FFD">
        <w:rPr>
          <w:rFonts w:ascii="仿宋" w:eastAsia="仿宋" w:hAnsi="仿宋" w:cs="宋体" w:hint="eastAsia"/>
          <w:kern w:val="0"/>
          <w:sz w:val="28"/>
          <w:szCs w:val="28"/>
        </w:rPr>
        <w:t>届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应届毕业生，</w:t>
      </w:r>
      <w:r w:rsidR="0021347F"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 w:rsidR="0021347F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教育部留学服务中心出具的学历学位认证书认定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截止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时间为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招聘方案规定时间，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1927F1" w:rsidRPr="006D06E9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="00155E53" w:rsidRPr="006D06E9">
        <w:rPr>
          <w:rFonts w:ascii="仿宋" w:eastAsia="仿宋" w:hAnsi="仿宋" w:hint="eastAsia"/>
          <w:sz w:val="28"/>
          <w:szCs w:val="28"/>
        </w:rPr>
        <w:t>本人将在</w:t>
      </w:r>
      <w:r w:rsidR="00EA091F">
        <w:rPr>
          <w:rFonts w:ascii="仿宋" w:eastAsia="仿宋" w:hAnsi="仿宋" w:hint="eastAsia"/>
          <w:sz w:val="28"/>
          <w:szCs w:val="28"/>
        </w:rPr>
        <w:t>资格复审前</w:t>
      </w:r>
      <w:bookmarkStart w:id="0" w:name="_GoBack"/>
      <w:bookmarkEnd w:id="0"/>
      <w:r w:rsidR="00155E53" w:rsidRPr="006D06E9">
        <w:rPr>
          <w:rFonts w:ascii="仿宋" w:eastAsia="仿宋" w:hAnsi="仿宋" w:hint="eastAsia"/>
          <w:sz w:val="28"/>
          <w:szCs w:val="28"/>
        </w:rPr>
        <w:t>提交现工作单位人事主管部门出具的同意报考的证明（或与单位解除劳动、聘用合同关系的证明），</w:t>
      </w:r>
      <w:r w:rsidR="001927F1" w:rsidRPr="006D06E9">
        <w:rPr>
          <w:rFonts w:ascii="仿宋" w:eastAsia="仿宋" w:hAnsi="仿宋" w:hint="eastAsia"/>
          <w:sz w:val="28"/>
          <w:szCs w:val="28"/>
        </w:rPr>
        <w:t>逾期</w:t>
      </w:r>
      <w:r w:rsidR="002677B4" w:rsidRPr="006D06E9">
        <w:rPr>
          <w:rFonts w:ascii="仿宋" w:eastAsia="仿宋" w:hAnsi="仿宋" w:hint="eastAsia"/>
          <w:sz w:val="28"/>
          <w:szCs w:val="28"/>
        </w:rPr>
        <w:t>则自动放弃岗位。</w:t>
      </w:r>
    </w:p>
    <w:p w:rsidR="00E86F18" w:rsidRPr="008B5933" w:rsidRDefault="00E86F18" w:rsidP="00E86F1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21347F" w:rsidRPr="00E86F18">
        <w:rPr>
          <w:rFonts w:ascii="仿宋" w:eastAsia="仿宋" w:hAnsi="仿宋" w:hint="eastAsia"/>
          <w:sz w:val="28"/>
          <w:szCs w:val="28"/>
        </w:rPr>
        <w:t>本人</w:t>
      </w:r>
      <w:r w:rsidR="0021347F">
        <w:rPr>
          <w:rFonts w:ascii="仿宋" w:eastAsia="仿宋" w:hAnsi="仿宋" w:hint="eastAsia"/>
          <w:sz w:val="28"/>
          <w:szCs w:val="28"/>
        </w:rPr>
        <w:t>为非应届毕业生，</w:t>
      </w:r>
      <w:r w:rsidR="0021347F" w:rsidRPr="00E86F18">
        <w:rPr>
          <w:rFonts w:ascii="仿宋" w:eastAsia="仿宋" w:hAnsi="仿宋" w:hint="eastAsia"/>
          <w:sz w:val="28"/>
          <w:szCs w:val="28"/>
        </w:rPr>
        <w:t>现无任何工作单位，若有隐瞒因此产生的一切后果由本人自负。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72" w:rsidRDefault="00F10F72" w:rsidP="00C35168">
      <w:r>
        <w:separator/>
      </w:r>
    </w:p>
  </w:endnote>
  <w:endnote w:type="continuationSeparator" w:id="0">
    <w:p w:rsidR="00F10F72" w:rsidRDefault="00F10F72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72" w:rsidRDefault="00F10F72" w:rsidP="00C35168">
      <w:r>
        <w:separator/>
      </w:r>
    </w:p>
  </w:footnote>
  <w:footnote w:type="continuationSeparator" w:id="0">
    <w:p w:rsidR="00F10F72" w:rsidRDefault="00F10F72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7F1"/>
    <w:rsid w:val="000E046A"/>
    <w:rsid w:val="000E75FE"/>
    <w:rsid w:val="00154710"/>
    <w:rsid w:val="00155E53"/>
    <w:rsid w:val="001675BD"/>
    <w:rsid w:val="001927F1"/>
    <w:rsid w:val="001B1559"/>
    <w:rsid w:val="001E320F"/>
    <w:rsid w:val="00205D02"/>
    <w:rsid w:val="0021166C"/>
    <w:rsid w:val="0021347F"/>
    <w:rsid w:val="002523D2"/>
    <w:rsid w:val="002677B4"/>
    <w:rsid w:val="00293BDF"/>
    <w:rsid w:val="002F178A"/>
    <w:rsid w:val="003268F4"/>
    <w:rsid w:val="00410A2C"/>
    <w:rsid w:val="004774B0"/>
    <w:rsid w:val="00487284"/>
    <w:rsid w:val="004B7CCB"/>
    <w:rsid w:val="005215BC"/>
    <w:rsid w:val="0057226E"/>
    <w:rsid w:val="005A68B2"/>
    <w:rsid w:val="005E69A0"/>
    <w:rsid w:val="006209C5"/>
    <w:rsid w:val="00695332"/>
    <w:rsid w:val="006A420B"/>
    <w:rsid w:val="006B5D72"/>
    <w:rsid w:val="006D06E9"/>
    <w:rsid w:val="007260B4"/>
    <w:rsid w:val="00745146"/>
    <w:rsid w:val="007F369E"/>
    <w:rsid w:val="00812EC3"/>
    <w:rsid w:val="008748D7"/>
    <w:rsid w:val="00875724"/>
    <w:rsid w:val="009460D8"/>
    <w:rsid w:val="00991A5B"/>
    <w:rsid w:val="00A14FFD"/>
    <w:rsid w:val="00B05DE6"/>
    <w:rsid w:val="00C35168"/>
    <w:rsid w:val="00C676DE"/>
    <w:rsid w:val="00CB5C7C"/>
    <w:rsid w:val="00CC1964"/>
    <w:rsid w:val="00CE7770"/>
    <w:rsid w:val="00D92DCF"/>
    <w:rsid w:val="00E60941"/>
    <w:rsid w:val="00E711B9"/>
    <w:rsid w:val="00E831AC"/>
    <w:rsid w:val="00E86F18"/>
    <w:rsid w:val="00EA091F"/>
    <w:rsid w:val="00EE1F53"/>
    <w:rsid w:val="00EE7E80"/>
    <w:rsid w:val="00F10F72"/>
    <w:rsid w:val="00F16FB7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dcterms:created xsi:type="dcterms:W3CDTF">2020-02-26T09:31:00Z</dcterms:created>
  <dcterms:modified xsi:type="dcterms:W3CDTF">2022-07-04T02:21:00Z</dcterms:modified>
</cp:coreProperties>
</file>