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220" w:tblpY="2638"/>
        <w:tblOverlap w:val="never"/>
        <w:tblW w:w="21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134"/>
        <w:gridCol w:w="1020"/>
        <w:gridCol w:w="1020"/>
        <w:gridCol w:w="1077"/>
        <w:gridCol w:w="1077"/>
        <w:gridCol w:w="1077"/>
        <w:gridCol w:w="1077"/>
        <w:gridCol w:w="1077"/>
        <w:gridCol w:w="1020"/>
        <w:gridCol w:w="1077"/>
        <w:gridCol w:w="1077"/>
        <w:gridCol w:w="1077"/>
        <w:gridCol w:w="1077"/>
        <w:gridCol w:w="1134"/>
        <w:gridCol w:w="1451"/>
        <w:gridCol w:w="825"/>
        <w:gridCol w:w="1163"/>
        <w:gridCol w:w="1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512" w:type="dxa"/>
            <w:gridSpan w:val="2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黑体"/>
                <w:kern w:val="0"/>
                <w:sz w:val="36"/>
                <w:szCs w:val="36"/>
              </w:rPr>
              <w:t>天门职业学院应聘人员信息统计表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毕业年月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毕业年月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获取职业资格证书情况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工作经验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lZjMxM2MzNjlkY2ZjODNlNDM5MmUyNWQxMmZhY2QifQ=="/>
  </w:docVars>
  <w:rsids>
    <w:rsidRoot w:val="4D04643A"/>
    <w:rsid w:val="4D0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2022-07-06T09:43:00Z</dcterms:created>
  <dc:creator>Biu~~~~</dc:creator>
  <cp:lastModifiedBy>Biu~~~~</cp:lastModifiedBy>
  <dcterms:modified xsi:type="dcterms:W3CDTF">2022-07-06T09:45:09Z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14E518A945B24CDB96EFFCADA648E881</vt:lpwstr>
  </property>
</Properties>
</file>