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386"/>
        <w:tblW w:w="10235" w:type="dxa"/>
        <w:tblLook w:val="04A0"/>
      </w:tblPr>
      <w:tblGrid>
        <w:gridCol w:w="972"/>
        <w:gridCol w:w="811"/>
        <w:gridCol w:w="1159"/>
        <w:gridCol w:w="749"/>
        <w:gridCol w:w="528"/>
        <w:gridCol w:w="538"/>
        <w:gridCol w:w="93"/>
        <w:gridCol w:w="503"/>
        <w:gridCol w:w="562"/>
        <w:gridCol w:w="1421"/>
        <w:gridCol w:w="1234"/>
        <w:gridCol w:w="1665"/>
      </w:tblGrid>
      <w:tr w:rsidR="00515643" w:rsidRPr="00515643" w:rsidTr="00515643">
        <w:trPr>
          <w:trHeight w:val="46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性别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民族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白底免冠彩照</w:t>
            </w: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br/>
              <w:t>（2寸）</w:t>
            </w:r>
          </w:p>
        </w:tc>
      </w:tr>
      <w:tr w:rsidR="00515643" w:rsidRPr="00515643" w:rsidTr="00515643">
        <w:trPr>
          <w:trHeight w:val="46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籍贯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出生地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入党时间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</w:tr>
      <w:tr w:rsidR="00515643" w:rsidRPr="00515643" w:rsidTr="00515643">
        <w:trPr>
          <w:trHeight w:val="46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婚姻状况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身高（cm）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</w:tr>
      <w:tr w:rsidR="00515643" w:rsidRPr="00515643" w:rsidTr="00515643">
        <w:trPr>
          <w:trHeight w:val="46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学历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毕业 院校</w:t>
            </w:r>
          </w:p>
        </w:tc>
        <w:tc>
          <w:tcPr>
            <w:tcW w:w="48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</w:tr>
      <w:tr w:rsidR="00515643" w:rsidRPr="00515643" w:rsidTr="00515643">
        <w:trPr>
          <w:trHeight w:val="46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学位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所学 专业</w:t>
            </w:r>
          </w:p>
        </w:tc>
        <w:tc>
          <w:tcPr>
            <w:tcW w:w="48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</w:tr>
      <w:tr w:rsidR="00515643" w:rsidRPr="00515643" w:rsidTr="00515643">
        <w:trPr>
          <w:trHeight w:val="616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驾照类型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爱好 特长</w:t>
            </w: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</w:rPr>
              <w:t xml:space="preserve">　</w:t>
            </w:r>
          </w:p>
        </w:tc>
      </w:tr>
      <w:tr w:rsidR="00515643" w:rsidRPr="00515643" w:rsidTr="00515643">
        <w:trPr>
          <w:trHeight w:val="372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户籍地</w:t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户籍地派出所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15643" w:rsidRPr="00515643" w:rsidTr="00515643">
        <w:trPr>
          <w:trHeight w:val="312"/>
        </w:trPr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现家庭</w:t>
            </w: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br/>
              <w:t>住址</w:t>
            </w:r>
          </w:p>
        </w:tc>
        <w:tc>
          <w:tcPr>
            <w:tcW w:w="37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固定电话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15643" w:rsidRPr="00515643" w:rsidTr="00515643">
        <w:trPr>
          <w:trHeight w:val="312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37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移动电话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15643" w:rsidRPr="00515643" w:rsidTr="00515643">
        <w:trPr>
          <w:trHeight w:val="360"/>
        </w:trPr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本人简历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起止时间</w:t>
            </w:r>
          </w:p>
        </w:tc>
        <w:tc>
          <w:tcPr>
            <w:tcW w:w="5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工作单位（毕业院校）及职务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证明人</w:t>
            </w:r>
          </w:p>
        </w:tc>
      </w:tr>
      <w:tr w:rsidR="00515643" w:rsidRPr="00515643" w:rsidTr="00515643">
        <w:trPr>
          <w:trHeight w:val="312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5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15643" w:rsidRPr="00515643" w:rsidTr="00515643">
        <w:trPr>
          <w:trHeight w:val="312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5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15643" w:rsidRPr="00515643" w:rsidTr="00515643">
        <w:trPr>
          <w:trHeight w:val="312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5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15643" w:rsidRPr="00515643" w:rsidTr="00515643">
        <w:trPr>
          <w:trHeight w:val="312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5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15643" w:rsidRPr="00515643" w:rsidTr="00515643">
        <w:trPr>
          <w:trHeight w:val="312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5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15643" w:rsidRPr="00515643" w:rsidTr="00515643">
        <w:trPr>
          <w:trHeight w:val="312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5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15643" w:rsidRPr="00515643" w:rsidTr="00515643">
        <w:trPr>
          <w:trHeight w:val="419"/>
        </w:trPr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家庭成员</w:t>
            </w: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br/>
              <w:t>及主要社会关系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称 谓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姓 名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政治面貌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现工作单位及职务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备注</w:t>
            </w:r>
          </w:p>
        </w:tc>
      </w:tr>
      <w:tr w:rsidR="00515643" w:rsidRPr="00515643" w:rsidTr="00515643">
        <w:trPr>
          <w:trHeight w:val="294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15643" w:rsidRPr="00515643" w:rsidTr="00515643">
        <w:trPr>
          <w:trHeight w:val="294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15643" w:rsidRPr="00515643" w:rsidTr="00515643">
        <w:trPr>
          <w:trHeight w:val="294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15643" w:rsidRPr="00515643" w:rsidTr="00515643">
        <w:trPr>
          <w:trHeight w:val="294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15643" w:rsidRPr="00515643" w:rsidTr="00515643">
        <w:trPr>
          <w:trHeight w:val="294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15643" w:rsidRPr="00515643" w:rsidTr="00515643">
        <w:trPr>
          <w:trHeight w:val="294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15643" w:rsidRPr="00515643" w:rsidTr="00515643">
        <w:trPr>
          <w:trHeight w:val="294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15643" w:rsidRPr="00515643" w:rsidTr="00515643">
        <w:trPr>
          <w:trHeight w:val="294"/>
        </w:trPr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 xml:space="preserve">　</w:t>
            </w:r>
          </w:p>
        </w:tc>
      </w:tr>
      <w:tr w:rsidR="00515643" w:rsidRPr="00515643" w:rsidTr="00515643">
        <w:trPr>
          <w:trHeight w:val="1337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诚信</w:t>
            </w: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br/>
              <w:t>声明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1.本人填写的各项报考信息全部真实有效；                                                      2.因提供虚假信息所产生的一切后果，均由本人承担；</w:t>
            </w:r>
            <w:r w:rsidRPr="0051564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>3.本人坚决服从县综合行政执法局岗位安排。</w:t>
            </w:r>
            <w:r w:rsidRPr="00515643">
              <w:rPr>
                <w:rFonts w:ascii="宋体" w:eastAsia="宋体" w:hAnsi="宋体" w:cs="宋体" w:hint="eastAsia"/>
                <w:b/>
                <w:bCs/>
              </w:rPr>
              <w:br/>
              <w:t xml:space="preserve">                                     </w:t>
            </w:r>
            <w:r w:rsidRPr="0051564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 本 人 签 名：                                                                                                                                                                                                               </w:t>
            </w:r>
            <w:r w:rsidRPr="0051564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br/>
              <w:t xml:space="preserve">                                                          年     月    日</w:t>
            </w:r>
          </w:p>
        </w:tc>
      </w:tr>
      <w:tr w:rsidR="00515643" w:rsidRPr="00515643" w:rsidTr="00515643">
        <w:trPr>
          <w:trHeight w:val="767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</w:rPr>
              <w:t>资格审查意见</w:t>
            </w:r>
          </w:p>
        </w:tc>
        <w:tc>
          <w:tcPr>
            <w:tcW w:w="92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643" w:rsidRPr="00515643" w:rsidRDefault="00515643" w:rsidP="0051564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经对考生所填报基本信息进行审核，符合报考条件，同意报考。              （盖章）</w:t>
            </w:r>
            <w:r w:rsidRPr="00515643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br/>
              <w:t xml:space="preserve">                                                             年   月   日</w:t>
            </w:r>
          </w:p>
        </w:tc>
      </w:tr>
    </w:tbl>
    <w:p w:rsidR="00515643" w:rsidRDefault="00515643" w:rsidP="00515643">
      <w:pPr>
        <w:jc w:val="center"/>
        <w:rPr>
          <w:sz w:val="36"/>
          <w:szCs w:val="36"/>
        </w:rPr>
      </w:pPr>
      <w:r w:rsidRPr="00515643">
        <w:rPr>
          <w:rFonts w:hint="eastAsia"/>
          <w:sz w:val="36"/>
          <w:szCs w:val="36"/>
        </w:rPr>
        <w:t>长兴县</w:t>
      </w:r>
      <w:r w:rsidR="002A05AE">
        <w:rPr>
          <w:rFonts w:hint="eastAsia"/>
          <w:sz w:val="36"/>
          <w:szCs w:val="36"/>
        </w:rPr>
        <w:t>审计</w:t>
      </w:r>
      <w:r w:rsidRPr="00515643">
        <w:rPr>
          <w:rFonts w:hint="eastAsia"/>
          <w:sz w:val="36"/>
          <w:szCs w:val="36"/>
        </w:rPr>
        <w:t>局报名登记表</w:t>
      </w:r>
    </w:p>
    <w:p w:rsidR="00515643" w:rsidRPr="00515643" w:rsidRDefault="00515643" w:rsidP="00515643">
      <w:pPr>
        <w:spacing w:after="0" w:line="260" w:lineRule="exact"/>
        <w:rPr>
          <w:sz w:val="20"/>
          <w:szCs w:val="20"/>
        </w:rPr>
      </w:pPr>
      <w:r w:rsidRPr="00515643">
        <w:rPr>
          <w:rFonts w:hint="eastAsia"/>
          <w:sz w:val="20"/>
          <w:szCs w:val="20"/>
        </w:rPr>
        <w:t>填表说明：</w:t>
      </w:r>
      <w:r w:rsidRPr="00515643">
        <w:rPr>
          <w:rFonts w:hint="eastAsia"/>
          <w:sz w:val="20"/>
          <w:szCs w:val="20"/>
        </w:rPr>
        <w:t xml:space="preserve"> 1.</w:t>
      </w:r>
      <w:r w:rsidRPr="00515643">
        <w:rPr>
          <w:rFonts w:hint="eastAsia"/>
          <w:sz w:val="20"/>
          <w:szCs w:val="20"/>
        </w:rPr>
        <w:t>表格中时间填写均为“年份</w:t>
      </w:r>
      <w:r w:rsidRPr="00515643">
        <w:rPr>
          <w:rFonts w:hint="eastAsia"/>
          <w:sz w:val="20"/>
          <w:szCs w:val="20"/>
        </w:rPr>
        <w:t>.</w:t>
      </w:r>
      <w:r w:rsidRPr="00515643">
        <w:rPr>
          <w:rFonts w:hint="eastAsia"/>
          <w:sz w:val="20"/>
          <w:szCs w:val="20"/>
        </w:rPr>
        <w:t>月份”格式，如</w:t>
      </w:r>
      <w:r w:rsidRPr="00515643">
        <w:rPr>
          <w:rFonts w:hint="eastAsia"/>
          <w:sz w:val="20"/>
          <w:szCs w:val="20"/>
        </w:rPr>
        <w:t>1990.10</w:t>
      </w:r>
      <w:r w:rsidRPr="00515643">
        <w:rPr>
          <w:rFonts w:hint="eastAsia"/>
          <w:sz w:val="20"/>
          <w:szCs w:val="20"/>
        </w:rPr>
        <w:t>；</w:t>
      </w:r>
      <w:r w:rsidRPr="00515643">
        <w:rPr>
          <w:rFonts w:hint="eastAsia"/>
          <w:sz w:val="20"/>
          <w:szCs w:val="20"/>
        </w:rPr>
        <w:t>1998.09-2003.06</w:t>
      </w:r>
      <w:r w:rsidRPr="00515643">
        <w:rPr>
          <w:rFonts w:hint="eastAsia"/>
          <w:sz w:val="20"/>
          <w:szCs w:val="20"/>
        </w:rPr>
        <w:t>格式。</w:t>
      </w:r>
    </w:p>
    <w:p w:rsidR="00515643" w:rsidRPr="00515643" w:rsidRDefault="00515643" w:rsidP="00515643">
      <w:pPr>
        <w:spacing w:after="0" w:line="260" w:lineRule="exact"/>
        <w:rPr>
          <w:sz w:val="20"/>
          <w:szCs w:val="20"/>
        </w:rPr>
      </w:pPr>
      <w:r w:rsidRPr="00515643">
        <w:rPr>
          <w:rFonts w:hint="eastAsia"/>
          <w:sz w:val="20"/>
          <w:szCs w:val="20"/>
        </w:rPr>
        <w:t xml:space="preserve">    2.</w:t>
      </w:r>
      <w:r w:rsidRPr="00515643">
        <w:rPr>
          <w:rFonts w:hint="eastAsia"/>
          <w:sz w:val="20"/>
          <w:szCs w:val="20"/>
        </w:rPr>
        <w:t>“本人简历”填写自高中或相当于高中学历开始至今，本人的学习、工作经历，时间上不能有间断。</w:t>
      </w:r>
    </w:p>
    <w:p w:rsidR="00515643" w:rsidRPr="00515643" w:rsidRDefault="00515643" w:rsidP="00515643">
      <w:pPr>
        <w:spacing w:after="0" w:line="260" w:lineRule="exact"/>
        <w:rPr>
          <w:sz w:val="20"/>
          <w:szCs w:val="20"/>
        </w:rPr>
      </w:pPr>
      <w:r w:rsidRPr="00515643">
        <w:rPr>
          <w:rFonts w:hint="eastAsia"/>
          <w:sz w:val="20"/>
          <w:szCs w:val="20"/>
        </w:rPr>
        <w:t xml:space="preserve">    3.</w:t>
      </w:r>
      <w:r w:rsidRPr="00515643">
        <w:rPr>
          <w:rFonts w:hint="eastAsia"/>
          <w:sz w:val="20"/>
          <w:szCs w:val="20"/>
        </w:rPr>
        <w:t>家庭成员及主要社会关系包括：父亲、母亲、配偶、子女以及对本人有重大影响的旁系血亲社会关系名称。</w:t>
      </w:r>
    </w:p>
    <w:sectPr w:rsidR="00515643" w:rsidRPr="0051564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1E7" w:rsidRDefault="00D631E7" w:rsidP="002A05AE">
      <w:pPr>
        <w:spacing w:after="0"/>
      </w:pPr>
      <w:r>
        <w:separator/>
      </w:r>
    </w:p>
  </w:endnote>
  <w:endnote w:type="continuationSeparator" w:id="1">
    <w:p w:rsidR="00D631E7" w:rsidRDefault="00D631E7" w:rsidP="002A05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1E7" w:rsidRDefault="00D631E7" w:rsidP="002A05AE">
      <w:pPr>
        <w:spacing w:after="0"/>
      </w:pPr>
      <w:r>
        <w:separator/>
      </w:r>
    </w:p>
  </w:footnote>
  <w:footnote w:type="continuationSeparator" w:id="1">
    <w:p w:rsidR="00D631E7" w:rsidRDefault="00D631E7" w:rsidP="002A05A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5643"/>
    <w:rsid w:val="000C1A90"/>
    <w:rsid w:val="0024199A"/>
    <w:rsid w:val="002A05AE"/>
    <w:rsid w:val="00323B43"/>
    <w:rsid w:val="003B76EE"/>
    <w:rsid w:val="003D37D8"/>
    <w:rsid w:val="004358AB"/>
    <w:rsid w:val="00515643"/>
    <w:rsid w:val="008B7726"/>
    <w:rsid w:val="008D41EA"/>
    <w:rsid w:val="008F2A7B"/>
    <w:rsid w:val="00D631E7"/>
    <w:rsid w:val="00F1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5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5A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5A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5A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2022-07-06T01:47:00Z</dcterms:created>
  <dcterms:modified xsi:type="dcterms:W3CDTF">2022-07-06T01:47:00Z</dcterms:modified>
</cp:coreProperties>
</file>