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before="0" w:line="500" w:lineRule="exact"/>
        <w:ind w:right="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玉环市人民检察院招聘工作人员报名表</w:t>
      </w:r>
    </w:p>
    <w:p>
      <w:pPr>
        <w:jc w:val="center"/>
        <w:rPr>
          <w:rFonts w:hint="eastAsia" w:ascii="宋体" w:hAnsi="宋体"/>
          <w:sz w:val="36"/>
        </w:rPr>
      </w:pPr>
    </w:p>
    <w:tbl>
      <w:tblPr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273"/>
        <w:gridCol w:w="1093"/>
        <w:gridCol w:w="1455"/>
        <w:gridCol w:w="1274"/>
        <w:gridCol w:w="1255"/>
        <w:gridCol w:w="1926"/>
      </w:tblGrid>
      <w:tr>
        <w:trPr>
          <w:cantSplit/>
          <w:trHeight w:val="874" w:hRule="exact"/>
          <w:jc w:val="center"/>
        </w:trPr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ind w:left="-107" w:leftChars="-51" w:right="-107" w:rightChars="-51" w:firstLine="108" w:firstLineChars="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60" w:lineRule="exact"/>
              <w:ind w:left="-107" w:leftChars="-51" w:right="-107" w:rightChars="-51" w:firstLine="108" w:firstLineChars="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rPr>
          <w:cantSplit/>
          <w:trHeight w:val="874" w:hRule="exact"/>
          <w:jc w:val="center"/>
        </w:trPr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</w:t>
            </w:r>
          </w:p>
          <w:p>
            <w:pPr>
              <w:spacing w:line="360" w:lineRule="exact"/>
              <w:ind w:left="-107" w:leftChars="-51" w:right="-107" w:rightChars="-51" w:firstLine="112" w:firstLineChars="4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6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712" w:hRule="exact"/>
          <w:jc w:val="center"/>
        </w:trPr>
        <w:tc>
          <w:tcPr>
            <w:tcW w:w="109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6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869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80" w:lineRule="exact"/>
              <w:ind w:left="-124" w:leftChars="-59" w:right="-80" w:rightChars="-3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派出所</w:t>
            </w:r>
          </w:p>
        </w:tc>
        <w:tc>
          <w:tcPr>
            <w:tcW w:w="3181" w:type="dxa"/>
            <w:gridSpan w:val="2"/>
            <w:vAlign w:val="top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身份证号码及联系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2966" w:hRule="atLeast"/>
          <w:jc w:val="center"/>
        </w:trPr>
        <w:tc>
          <w:tcPr>
            <w:tcW w:w="109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学习工作简历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(从高中开始填写)</w:t>
            </w:r>
          </w:p>
        </w:tc>
      </w:tr>
      <w:tr>
        <w:trPr>
          <w:cantSplit/>
          <w:trHeight w:val="2285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8276" w:type="dxa"/>
            <w:gridSpan w:val="6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      姓名     出生年月   政治面貌      工作单位及职务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</w:tr>
      <w:tr>
        <w:trPr>
          <w:cantSplit/>
          <w:trHeight w:val="2561" w:hRule="atLeast"/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8276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请如实填写以下事项：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1.有无治安、刑事处罚纪录：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2.其他需要说明的事项：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line="500" w:lineRule="exact"/>
        <w:ind w:right="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</w:style>
  <w:style w:type="character" w:styleId="4">
    <w:name w:val="Hyperlink"/>
    <w:basedOn w:val="3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2022-07-04T18:37:00Z</dcterms:created>
  <dc:creator>阿落酱</dc:creator>
  <dcterms:modified xsi:type="dcterms:W3CDTF">2022-07-05T15:07:28Z</dcterms:modified>
  <dc:title>阿落酱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