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  <w:t>蚌埠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  <w:lang w:eastAsia="zh-CN"/>
              </w:rPr>
              <w:t>经济开发区</w:t>
            </w:r>
            <w:r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  <w:t>公开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  <w:t>招聘</w:t>
            </w:r>
            <w:r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  <w:t>高层次优秀教师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  <w:lang w:eastAsia="zh-CN"/>
              </w:rPr>
              <w:t>资格审查</w:t>
            </w:r>
            <w:r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贴照片处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（近期免冠彩色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报考校区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现职称及聘用时间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三</w:t>
            </w:r>
            <w:bookmarkStart w:id="0" w:name="_GoBack"/>
            <w:bookmarkEnd w:id="0"/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年年度考核结果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单位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盖章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9"/>
    <w:rsid w:val="001659A0"/>
    <w:rsid w:val="001A1EC9"/>
    <w:rsid w:val="0053383A"/>
    <w:rsid w:val="00FF228A"/>
    <w:rsid w:val="2B624938"/>
    <w:rsid w:val="30ED1DE0"/>
    <w:rsid w:val="79E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68</Words>
  <Characters>389</Characters>
  <Lines>3</Lines>
  <Paragraphs>1</Paragraphs>
  <TotalTime>3</TotalTime>
  <ScaleCrop>false</ScaleCrop>
  <LinksUpToDate>false</LinksUpToDate>
  <CharactersWithSpaces>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2021-07-26T00:14:00Z</dcterms:created>
  <dc:creator>China</dc:creator>
  <cp:lastModifiedBy>大静小我</cp:lastModifiedBy>
  <cp:lastPrinted>2021-07-26T07:24:00Z</cp:lastPrinted>
  <dcterms:modified xsi:type="dcterms:W3CDTF">2022-02-25T02:01:09Z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06557A1B88B446CE8F6D57A2DDD281CC</vt:lpwstr>
  </property>
</Properties>
</file>