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47" w:rsidRDefault="002B0812">
      <w:pPr>
        <w:jc w:val="left"/>
        <w:rPr>
          <w:b/>
          <w:sz w:val="28"/>
          <w:szCs w:val="18"/>
        </w:rPr>
      </w:pPr>
      <w:r>
        <w:rPr>
          <w:rFonts w:hint="eastAsia"/>
          <w:b/>
          <w:sz w:val="28"/>
          <w:szCs w:val="18"/>
        </w:rPr>
        <w:t>附件</w:t>
      </w:r>
    </w:p>
    <w:p w:rsidR="009F1F47" w:rsidRDefault="002B0812">
      <w:pPr>
        <w:tabs>
          <w:tab w:val="left" w:pos="960"/>
        </w:tabs>
        <w:spacing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年萧山区民政局婚姻登记处</w:t>
      </w:r>
      <w:hyperlink r:id="rId7" w:history="1">
        <w:r>
          <w:rPr>
            <w:rStyle w:val="a6"/>
            <w:rFonts w:ascii="宋体" w:hAnsi="宋体" w:cs="宋体" w:hint="eastAsia"/>
            <w:b/>
            <w:color w:val="000000"/>
            <w:kern w:val="0"/>
            <w:sz w:val="36"/>
            <w:szCs w:val="36"/>
            <w:u w:val="none"/>
          </w:rPr>
          <w:t>公开招聘报名表</w:t>
        </w:r>
      </w:hyperlink>
    </w:p>
    <w:bookmarkEnd w:id="0"/>
    <w:p w:rsidR="009F1F47" w:rsidRDefault="009F1F47">
      <w:pPr>
        <w:tabs>
          <w:tab w:val="left" w:pos="1995"/>
        </w:tabs>
        <w:spacing w:line="260" w:lineRule="exact"/>
        <w:rPr>
          <w:rFonts w:ascii="仿宋" w:eastAsia="仿宋" w:hAnsi="仿宋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99"/>
        <w:gridCol w:w="1124"/>
        <w:gridCol w:w="1057"/>
        <w:gridCol w:w="1019"/>
        <w:gridCol w:w="1017"/>
        <w:gridCol w:w="940"/>
        <w:gridCol w:w="1428"/>
      </w:tblGrid>
      <w:tr w:rsidR="009F1F47">
        <w:trPr>
          <w:trHeight w:val="64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此处添加个人近期正面一寸彩照</w:t>
            </w:r>
          </w:p>
        </w:tc>
      </w:tr>
      <w:tr w:rsidR="009F1F47">
        <w:trPr>
          <w:trHeight w:val="64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1F47">
        <w:trPr>
          <w:trHeight w:val="48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在职状况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1F47">
        <w:trPr>
          <w:trHeight w:val="48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1F47">
        <w:trPr>
          <w:trHeight w:val="480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F47">
        <w:trPr>
          <w:trHeight w:val="480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F47">
        <w:trPr>
          <w:trHeight w:val="480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F47">
        <w:trPr>
          <w:trHeight w:val="330"/>
        </w:trPr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Style w:val="font61"/>
                <w:rFonts w:hint="default"/>
                <w:lang w:bidi="ar"/>
              </w:rPr>
              <w:t xml:space="preserve">  考  岗  位</w:t>
            </w:r>
          </w:p>
        </w:tc>
        <w:tc>
          <w:tcPr>
            <w:tcW w:w="54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F47">
        <w:trPr>
          <w:trHeight w:val="312"/>
        </w:trPr>
        <w:tc>
          <w:tcPr>
            <w:tcW w:w="2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F47">
        <w:trPr>
          <w:trHeight w:val="13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</w:t>
            </w:r>
          </w:p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9F1F47" w:rsidRDefault="009F1F4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9F1F47">
        <w:trPr>
          <w:trHeight w:val="95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font71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  面貌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作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单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位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及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职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务</w:t>
            </w:r>
          </w:p>
        </w:tc>
      </w:tr>
      <w:tr w:rsidR="009F1F47">
        <w:trPr>
          <w:trHeight w:val="33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9F1F47">
        <w:trPr>
          <w:trHeight w:val="34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 w:rsidR="009F1F47">
        <w:trPr>
          <w:trHeight w:val="34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 w:rsidR="009F1F47">
        <w:trPr>
          <w:trHeight w:val="34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9F1F47"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 w:rsidR="009F1F47">
        <w:trPr>
          <w:trHeight w:val="246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</w:t>
            </w:r>
          </w:p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</w:t>
            </w:r>
          </w:p>
          <w:p w:rsidR="009F1F47" w:rsidRDefault="002B0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9F1F47" w:rsidRDefault="002B0812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已仔细阅读《招聘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9F1F47" w:rsidRDefault="002B0812">
            <w:pPr>
              <w:widowControl/>
              <w:ind w:firstLineChars="2000" w:firstLine="4800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年   月   日</w:t>
            </w:r>
          </w:p>
        </w:tc>
      </w:tr>
    </w:tbl>
    <w:p w:rsidR="009F1F47" w:rsidRDefault="002B0812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“个人简历”栏从就读高中时开始填写，并写明具体所任职务及起始时间；</w:t>
      </w:r>
    </w:p>
    <w:p w:rsidR="009F1F47" w:rsidRDefault="002B0812">
      <w:pPr>
        <w:ind w:firstLineChars="200" w:firstLine="420"/>
        <w:rPr>
          <w:rFonts w:ascii="仿宋" w:hAnsi="仿宋"/>
          <w:sz w:val="32"/>
          <w:szCs w:val="32"/>
        </w:rPr>
      </w:pPr>
      <w:r>
        <w:rPr>
          <w:rFonts w:hint="eastAsia"/>
        </w:rPr>
        <w:t>2.</w:t>
      </w:r>
      <w:r>
        <w:rPr>
          <w:rFonts w:hint="eastAsia"/>
        </w:rPr>
        <w:t>“家庭成员与主要社会关系”栏填写本人父母亲和配偶、子女情况。</w:t>
      </w:r>
    </w:p>
    <w:p w:rsidR="009F1F47" w:rsidRDefault="009F1F47"/>
    <w:sectPr w:rsidR="009F1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1F" w:rsidRDefault="003C201F" w:rsidP="00E93528">
      <w:r>
        <w:separator/>
      </w:r>
    </w:p>
  </w:endnote>
  <w:endnote w:type="continuationSeparator" w:id="0">
    <w:p w:rsidR="003C201F" w:rsidRDefault="003C201F" w:rsidP="00E9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1F" w:rsidRDefault="003C201F" w:rsidP="00E93528">
      <w:r>
        <w:separator/>
      </w:r>
    </w:p>
  </w:footnote>
  <w:footnote w:type="continuationSeparator" w:id="0">
    <w:p w:rsidR="003C201F" w:rsidRDefault="003C201F" w:rsidP="00E9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B4CC4F"/>
    <w:multiLevelType w:val="singleLevel"/>
    <w:tmpl w:val="9EB4CC4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yY2M0YTY1NTM3YmU3ZjNjZTRkNGI0OWY5MmQwOWUifQ=="/>
  </w:docVars>
  <w:rsids>
    <w:rsidRoot w:val="009F1F47"/>
    <w:rsid w:val="002B0812"/>
    <w:rsid w:val="003001A7"/>
    <w:rsid w:val="003348D9"/>
    <w:rsid w:val="003C201F"/>
    <w:rsid w:val="009F1F47"/>
    <w:rsid w:val="00E93528"/>
    <w:rsid w:val="05E23F12"/>
    <w:rsid w:val="0DA645B0"/>
    <w:rsid w:val="0EC77D52"/>
    <w:rsid w:val="1A714575"/>
    <w:rsid w:val="25594CA2"/>
    <w:rsid w:val="2FBA5ED0"/>
    <w:rsid w:val="33AA7641"/>
    <w:rsid w:val="3BF02E48"/>
    <w:rsid w:val="422A66E1"/>
    <w:rsid w:val="46CB7516"/>
    <w:rsid w:val="569B6D18"/>
    <w:rsid w:val="5827182D"/>
    <w:rsid w:val="58DE4096"/>
    <w:rsid w:val="7C3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358157-497A-45FF-A612-94DDC4E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Calibri" w:hAnsi="Calibri" w:cs="Calibri" w:hint="default"/>
      <w:color w:val="000000"/>
      <w:sz w:val="24"/>
      <w:szCs w:val="24"/>
      <w:u w:val="none"/>
    </w:rPr>
  </w:style>
  <w:style w:type="paragraph" w:styleId="a7">
    <w:name w:val="header"/>
    <w:basedOn w:val="a"/>
    <w:link w:val="a8"/>
    <w:rsid w:val="00E9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935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E9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935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etz.gov.cn/n5/n18/c740550/part/74056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区民政局</cp:lastModifiedBy>
  <cp:revision>4</cp:revision>
  <dcterms:created xsi:type="dcterms:W3CDTF">2021-05-10T07:14:00Z</dcterms:created>
  <dcterms:modified xsi:type="dcterms:W3CDTF">2022-07-04T09:05:00Z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FF178DD5ABA245A1B58FACE715163D3F</vt:lpwstr>
  </property>
</Properties>
</file>