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6B" w:rsidRDefault="0058486B" w:rsidP="0058486B">
      <w:pPr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附件：</w:t>
      </w:r>
    </w:p>
    <w:tbl>
      <w:tblPr>
        <w:tblpPr w:leftFromText="180" w:rightFromText="180" w:vertAnchor="text" w:horzAnchor="page" w:tblpX="1759" w:tblpY="1064"/>
        <w:tblOverlap w:val="never"/>
        <w:tblW w:w="8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515"/>
        <w:gridCol w:w="3161"/>
        <w:gridCol w:w="1714"/>
      </w:tblGrid>
      <w:tr w:rsidR="0058486B" w:rsidTr="00CD240C">
        <w:trPr>
          <w:trHeight w:val="50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岗位类别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岗位代码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岗位所在的街道（镇）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岗位数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新海街道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5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新浦街道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新东街道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浦西街道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海</w:t>
            </w:r>
            <w:r>
              <w:rPr>
                <w:rStyle w:val="NormalCharacter"/>
                <w:rFonts w:ascii="仿宋_GB2312" w:eastAsia="仿宋_GB2312" w:hAnsi="仿宋_GB2312" w:hint="eastAsia"/>
                <w:sz w:val="28"/>
                <w:szCs w:val="28"/>
              </w:rPr>
              <w:t>州</w:t>
            </w: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3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朐阳街道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南城街道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2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洪门街道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A09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路南街道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A10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板浦镇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3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A11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浦南镇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rPr>
                <w:rStyle w:val="NormalCharacter"/>
              </w:rPr>
            </w:pPr>
          </w:p>
          <w:p w:rsidR="0058486B" w:rsidRDefault="0058486B" w:rsidP="00CD240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B类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B01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新海街道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B02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新浦街道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B03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新东街道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B04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朐阳街道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</w:tr>
      <w:tr w:rsidR="0058486B" w:rsidTr="00CD240C">
        <w:trPr>
          <w:trHeight w:val="624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B05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浦南镇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6B" w:rsidRDefault="0058486B" w:rsidP="00CD240C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</w:tr>
    </w:tbl>
    <w:p w:rsidR="0058486B" w:rsidRDefault="0058486B" w:rsidP="0058486B">
      <w:pPr>
        <w:jc w:val="center"/>
        <w:rPr>
          <w:rStyle w:val="NormalCharacter"/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Style w:val="NormalCharacter"/>
          <w:rFonts w:ascii="方正小标宋_GBK" w:eastAsia="方正小标宋_GBK" w:hAnsi="宋体"/>
          <w:sz w:val="32"/>
          <w:szCs w:val="32"/>
        </w:rPr>
        <w:t>海州区</w:t>
      </w:r>
      <w:r>
        <w:rPr>
          <w:rStyle w:val="NormalCharacter"/>
          <w:rFonts w:ascii="方正小标宋_GBK" w:eastAsia="方正小标宋_GBK" w:hAnsi="宋体" w:hint="eastAsia"/>
          <w:sz w:val="32"/>
          <w:szCs w:val="32"/>
        </w:rPr>
        <w:t>2022年下半年</w:t>
      </w:r>
      <w:r>
        <w:rPr>
          <w:rStyle w:val="NormalCharacter"/>
          <w:rFonts w:ascii="方正小标宋_GBK" w:eastAsia="方正小标宋_GBK" w:hAnsi="宋体"/>
          <w:sz w:val="32"/>
          <w:szCs w:val="32"/>
        </w:rPr>
        <w:t>公开招聘社区工作者岗位表</w:t>
      </w:r>
    </w:p>
    <w:bookmarkEnd w:id="0"/>
    <w:p w:rsidR="0058486B" w:rsidRDefault="0058486B" w:rsidP="0058486B">
      <w:pPr>
        <w:jc w:val="center"/>
        <w:rPr>
          <w:rStyle w:val="NormalCharacter"/>
          <w:rFonts w:ascii="方正小标宋_GBK" w:eastAsia="方正小标宋_GBK" w:hAnsi="宋体"/>
          <w:sz w:val="44"/>
          <w:szCs w:val="44"/>
        </w:rPr>
      </w:pPr>
    </w:p>
    <w:p w:rsidR="008642B1" w:rsidRDefault="008642B1"/>
    <w:sectPr w:rsidR="008642B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7F" w:rsidRDefault="005848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57F" w:rsidRDefault="0058486B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45557F" w:rsidRDefault="0058486B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6B"/>
    <w:rsid w:val="00020BEE"/>
    <w:rsid w:val="0058486B"/>
    <w:rsid w:val="00821B16"/>
    <w:rsid w:val="008642B1"/>
    <w:rsid w:val="00C33738"/>
    <w:rsid w:val="00C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86B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486B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58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86B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486B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58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Home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2022-07-03T13:26:00Z</dcterms:created>
  <dcterms:modified xsi:type="dcterms:W3CDTF">2022-07-03T13:27:00Z</dcterms:modified>
</cp:coreProperties>
</file>