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60" w:hanging="2560" w:hangingChars="8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ind w:left="2560" w:hanging="2560" w:hangingChars="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宜昌市伍家岗区202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年公开招聘报名系统操作指南</w:t>
      </w:r>
    </w:p>
    <w:bookmarkEnd w:id="0"/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（一）进入考试报名系统步骤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打开手机微信，点开微信通讯录，点击右上角“放大镜”，在搜索栏输入“伍家岗区事业单位人事考试”点击搜索。进入伍家岗区人事考试报名系统后，考生可以点击查阅公告详细信息（附件在伍家岗区政府门户网站下载），报名考试系统有三个菜单选项：“首页、报考、我的”。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（二）考生报名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进入报名考试系统仔细阅读招聘公告后，点击“报考”，进入选择需要报考的岗位，仔细阅读各岗位相应的报考要求，本次招聘考试一个身份证号码，一个手机号码只能选择一个岗位。选择报考岗位，完善个人信息，上传登记照，全部填写完成后提交审核。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（三）提交审核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提交系统审核后退回到考试报名系统主界面，点击菜单“我的”，点击分项菜单“我的报考信息”可以随时查询审核状态，如果审核通过，系统会通过微信公众平台自动发送信息，提醒考生审核情况。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（四）准考证打印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报名系统在公告规定的打印准考证时间内生成准考证，考生进入报名系统，点击“我的”，点击打开准考证图片，长按保存（务必保存），发送至电脑打印。</w:t>
      </w:r>
    </w:p>
    <w:p>
      <w:pPr>
        <w:spacing w:line="560" w:lineRule="exact"/>
        <w:ind w:left="42" w:leftChars="2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（五）报名时间为202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日9:00至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日17:00，报名窗口于202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日17:00准时关闭。届时，审查状态为“审核未通过”的报考人员，将无法修改、提交个人信息。因此，请尽量将报名操作提前，不要在临近窗口关闭时操作，避免报名失败。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27EC"/>
    <w:rsid w:val="322E27EC"/>
    <w:rsid w:val="73E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2022-07-01T09:50:00Z</dcterms:created>
  <dc:creator>肖梓泉</dc:creator>
  <cp:lastModifiedBy>肖梓泉</cp:lastModifiedBy>
  <dcterms:modified xsi:type="dcterms:W3CDTF">2022-07-01T09:52:11Z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