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附件3：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应考人员疫情防控承诺书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姓名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，身份证号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>，手机号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14天内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（是/否）离开灵丘。若是，返灵日期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</w:rPr>
        <w:t>，返灵是否经过中高风险地区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（是/否），返灵交通方式：□飞机（班次：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）、□火车（班次：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）、□汽车（发车时间：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）、□自驾、□其他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本人郑重承诺：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本人是参加202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年灵丘县大学毕业生到村工作应考人员，愿意遵守疫情防控各项管理的相关要求，秉承对自己、对他人负责的原则，承担疫情防控社会责任，郑重作出以下健康承诺：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一、充分理解并严格遵守考试期间考点各项防疫安全的要求。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二、在考试前14天内，未被诊断为新冠肺炎、疑似患者、密切接触者。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三、在考试前14天内，家庭成员未被诊断为新冠肺炎、疑似患者、密切接触者。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四、在考试前14天内，未和新冠肺炎病例(确诊病例和无症状感染者)或疑似病例密切接触，也未和密切接触者密切接触。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五、在考试前14天内，每日自觉监测体温，体温均未出现≥37.3度的情形，未出现干咳、乏力、嗅(味)觉减退、腹泻等疑似新冠肺炎症状;未接触过涉疫产品;未从事重点行业一线工作。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六、如出现与前述第二至五项任何一项不符的情形之一的，本人将及时在考前向考试管理机构及当地疫情防控指挥部报告，自觉配合采取隔离医学观察，并自愿放弃参加考试。如出现与前述第五项不符的情形，本人将及时在规定时间进行相关防疫检查检测，并主动出示提交相关证明材料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七、考试当日自行做好防护工作，全程佩戴防护口罩。提前抵达考点，配合查验健康码、行程码、测量体温等。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八、考试期间，将严格遵守应考人员考场守则及疫情防控相关管理要求，完成考试后立即离场，不扎堆，不聚集。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九、本人承诺遵守《应考人员疫情防控承诺书》中所有内容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>，若因有瞒报、谎报造成新冠肺炎疫情传播的，一经查实，由本人承担相应的法律和经济责任。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本人承诺在疫情期间积极配合防疫工作，不瞒报、不谎报，对自己承诺的事项承担相应责任。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562" w:firstLineChars="200"/>
        <w:rPr>
          <w:rFonts w:ascii="楷体_GB2312" w:hAnsi="仿宋_GB2312" w:eastAsia="楷体_GB2312" w:cs="仿宋_GB2312"/>
          <w:b/>
          <w:sz w:val="28"/>
          <w:szCs w:val="28"/>
        </w:rPr>
      </w:pPr>
      <w:r>
        <w:rPr>
          <w:rFonts w:hint="eastAsia" w:ascii="楷体_GB2312" w:hAnsi="仿宋_GB2312" w:eastAsia="楷体_GB2312" w:cs="仿宋_GB2312"/>
          <w:b/>
          <w:sz w:val="28"/>
          <w:szCs w:val="28"/>
        </w:rPr>
        <w:t>承诺人（签字）：                      202</w:t>
      </w:r>
      <w:r>
        <w:rPr>
          <w:rFonts w:hint="eastAsia" w:ascii="楷体_GB2312" w:hAnsi="仿宋_GB2312" w:eastAsia="楷体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b/>
          <w:sz w:val="28"/>
          <w:szCs w:val="28"/>
        </w:rPr>
        <w:t xml:space="preserve">年   月  </w:t>
      </w:r>
      <w:r>
        <w:rPr>
          <w:rFonts w:hint="eastAsia" w:ascii="楷体_GB2312" w:hAnsi="仿宋_GB2312" w:eastAsia="楷体_GB2312" w:cs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仿宋_GB2312" w:eastAsia="楷体_GB2312" w:cs="仿宋_GB2312"/>
          <w:b/>
          <w:sz w:val="28"/>
          <w:szCs w:val="28"/>
        </w:rPr>
        <w:t>日</w:t>
      </w:r>
    </w:p>
    <w:sectPr>
      <w:footerReference r:id="rId3" w:type="default"/>
      <w:pgSz w:w="11906" w:h="16838"/>
      <w:pgMar w:top="1644" w:right="1588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lZjFmOWYzZDE2NTlhYzIyZjI2YjMwMDQ1ZmRjYzMifQ=="/>
  </w:docVars>
  <w:rsids>
    <w:rsidRoot w:val="116D7F2D"/>
    <w:rsid w:val="00480062"/>
    <w:rsid w:val="00886215"/>
    <w:rsid w:val="009126D9"/>
    <w:rsid w:val="00B16D19"/>
    <w:rsid w:val="00DF212D"/>
    <w:rsid w:val="00E920A3"/>
    <w:rsid w:val="00EA545B"/>
    <w:rsid w:val="00EC4E5F"/>
    <w:rsid w:val="00F42528"/>
    <w:rsid w:val="116D7F2D"/>
    <w:rsid w:val="1610114A"/>
    <w:rsid w:val="27925638"/>
    <w:rsid w:val="2BB223E9"/>
    <w:rsid w:val="45E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  <w:textAlignment w:val="baseline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772</Words>
  <Characters>786</Characters>
  <Lines>6</Lines>
  <Paragraphs>1</Paragraphs>
  <TotalTime>8</TotalTime>
  <ScaleCrop>false</ScaleCrop>
  <LinksUpToDate>false</LinksUpToDate>
  <CharactersWithSpaces>903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2021-08-04T10:21:00Z</dcterms:created>
  <dc:creator>lenovo</dc:creator>
  <cp:lastModifiedBy>lenovo</cp:lastModifiedBy>
  <cp:lastPrinted>2021-09-29T10:22:00Z</cp:lastPrinted>
  <dcterms:modified xsi:type="dcterms:W3CDTF">2022-06-26T02:39:25Z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7D231FF0ED1649A89B125429AC80E96C</vt:lpwstr>
  </property>
</Properties>
</file>