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长沙市天心区新冠肺炎疫情期间流行病学史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Style w:val="5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5"/>
          <w:rFonts w:ascii="楷体" w:hAnsi="楷体" w:eastAsia="楷体"/>
          <w:bCs/>
          <w:sz w:val="32"/>
          <w:szCs w:val="32"/>
        </w:rPr>
      </w:pPr>
      <w:r>
        <w:rPr>
          <w:rStyle w:val="5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5"/>
          <w:rFonts w:ascii="楷体" w:hAnsi="楷体" w:eastAsia="楷体"/>
          <w:bCs/>
          <w:sz w:val="32"/>
          <w:szCs w:val="32"/>
        </w:rPr>
      </w:pPr>
      <w:r>
        <w:rPr>
          <w:rStyle w:val="5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5600" w:firstLineChars="2000"/>
        <w:jc w:val="both"/>
        <w:textAlignment w:val="auto"/>
        <w:rPr>
          <w:rStyle w:val="5"/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840" w:firstLineChars="300"/>
        <w:jc w:val="right"/>
        <w:textAlignment w:val="auto"/>
        <w:rPr>
          <w:rStyle w:val="5"/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5"/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5"/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 xml:space="preserve">您或您的家属周边是否存有聚集性发病情况。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Fonts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1120" w:firstLineChars="400"/>
        <w:jc w:val="both"/>
        <w:textAlignment w:val="auto"/>
        <w:rPr>
          <w:rFonts w:ascii="仿宋" w:hAnsi="仿宋" w:eastAsia="仿宋" w:cs="仿宋"/>
          <w:iCs/>
          <w:sz w:val="28"/>
          <w:szCs w:val="28"/>
          <w:lang w:bidi="ar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both"/>
        <w:textAlignment w:val="auto"/>
        <w:rPr>
          <w:rStyle w:val="5"/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5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2480" w:firstLineChars="800"/>
        <w:jc w:val="both"/>
        <w:textAlignment w:val="auto"/>
        <w:rPr>
          <w:rStyle w:val="5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4650" w:firstLineChars="1500"/>
        <w:jc w:val="both"/>
        <w:textAlignment w:val="auto"/>
        <w:rPr>
          <w:rStyle w:val="5"/>
          <w:rFonts w:ascii="仿宋" w:hAnsi="仿宋" w:eastAsia="仿宋" w:cs="仿宋"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5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5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  <w:rPr>
          <w:rStyle w:val="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</w:pPr>
      <w:r>
        <w:rPr>
          <w:rStyle w:val="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1、</w:t>
      </w:r>
      <w:r>
        <w:rPr>
          <w:rStyle w:val="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此问卷请考生</w:t>
      </w:r>
      <w:r>
        <w:rPr>
          <w:rStyle w:val="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eastAsia="zh-CN"/>
        </w:rPr>
        <w:t>在笔试</w:t>
      </w:r>
      <w:r>
        <w:rPr>
          <w:rStyle w:val="5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当日随身携带，在进入考点筛查时出具，在您进入考室时由监考老师回收并存档。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</w:pPr>
      <w:r>
        <w:rPr>
          <w:rStyle w:val="5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2、</w:t>
      </w:r>
      <w:r>
        <w:rPr>
          <w:rStyle w:val="5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8B73F"/>
    <w:multiLevelType w:val="singleLevel"/>
    <w:tmpl w:val="D1F8B73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ZmQ1ZjNkZGI4Zjc4YzQxZmY1M2NlMTg5YzkwOGIifQ=="/>
  </w:docVars>
  <w:rsids>
    <w:rsidRoot w:val="76103281"/>
    <w:rsid w:val="71AF50C3"/>
    <w:rsid w:val="761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449</Characters>
  <Lines>0</Lines>
  <Paragraphs>0</Paragraphs>
  <TotalTime>0</TotalTime>
  <ScaleCrop>false</ScaleCrop>
  <LinksUpToDate>false</LinksUpToDate>
  <CharactersWithSpaces>591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2022-06-30T07:05:00Z</dcterms:created>
  <dc:creator>苏。</dc:creator>
  <cp:lastModifiedBy>竞怡</cp:lastModifiedBy>
  <dcterms:modified xsi:type="dcterms:W3CDTF">2022-06-30T07:11:49Z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BFC067652FB445F19DDFA73566CD28D5</vt:lpwstr>
  </property>
</Properties>
</file>