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bookmarkEnd w:id="1"/>
      <w:bookmarkStart w:id="0" w:name="OLE_LINK1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-287655</wp:posOffset>
                </wp:positionV>
                <wp:extent cx="808990" cy="495300"/>
                <wp:effectExtent l="0" t="0" r="1016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2pt;margin-top:-22.65pt;height:39pt;width:63.7pt;z-index:251659264;mso-width-relative:page;mso-height-relative:page;" fillcolor="#FFFFFF" filled="t" stroked="f" coordsize="21600,21600" o:gfxdata="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PKTjvYAAAACQEAAA8AAAAAAAAAAQAgAAAAIgAAAGRycy9kb3ducmV2Lnht&#10;bFBLAQIUABQAAAAIAIdO4kBF3GpowAEAAHY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丰泽区住房和城乡建设局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招聘编外工作人员报名登记表</w:t>
      </w:r>
    </w:p>
    <w:bookmarkEnd w:id="0"/>
    <w:tbl>
      <w:tblPr>
        <w:tblStyle w:val="2"/>
        <w:tblpPr w:leftFromText="180" w:rightFromText="180" w:vertAnchor="text" w:horzAnchor="page" w:tblpXSpec="center" w:tblpY="398"/>
        <w:tblOverlap w:val="never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36"/>
        <w:gridCol w:w="729"/>
        <w:gridCol w:w="711"/>
        <w:gridCol w:w="1084"/>
        <w:gridCol w:w="1442"/>
        <w:gridCol w:w="1156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268" w:type="dxa"/>
            <w:gridSpan w:val="7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pacing w:line="240" w:lineRule="auto"/>
        <w:rPr>
          <w:rFonts w:ascii="仿宋_GB2312" w:eastAsia="仿宋_GB2312"/>
          <w:sz w:val="10"/>
          <w:szCs w:val="1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MmUwNjYxYTg0ZTA2YzZlNGUyZDZhZTA2N2Q4ODIifQ=="/>
  </w:docVars>
  <w:rsids>
    <w:rsidRoot w:val="56014770"/>
    <w:rsid w:val="13612DD5"/>
    <w:rsid w:val="4035382C"/>
    <w:rsid w:val="56014770"/>
    <w:rsid w:val="706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858</Characters>
  <Lines>0</Lines>
  <Paragraphs>0</Paragraphs>
  <TotalTime>255</TotalTime>
  <ScaleCrop>false</ScaleCrop>
  <LinksUpToDate>false</LinksUpToDate>
  <CharactersWithSpaces>877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2022-06-23T01:40:00Z</dcterms:created>
  <dc:creator>Administrator</dc:creator>
  <cp:lastModifiedBy>胡梅妹</cp:lastModifiedBy>
  <dcterms:modified xsi:type="dcterms:W3CDTF">2022-06-27T01:37:38Z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CB41F29E78AE43F49901FE87F746E08E</vt:lpwstr>
  </property>
</Properties>
</file>