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hAnsi="仿宋_GB2312" w:eastAsia="方正小标宋简体" w:cs="仿宋_GB2312"/>
          <w:bCs/>
          <w:kern w:val="0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bCs/>
          <w:kern w:val="0"/>
          <w:sz w:val="44"/>
          <w:szCs w:val="44"/>
        </w:rPr>
        <w:t>报 名 表</w:t>
      </w:r>
    </w:p>
    <w:tbl>
      <w:tblPr>
        <w:tblStyle w:val="3"/>
        <w:tblW w:w="97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9"/>
        <w:gridCol w:w="1441"/>
        <w:gridCol w:w="1022"/>
        <w:gridCol w:w="1161"/>
        <w:gridCol w:w="1052"/>
        <w:gridCol w:w="2013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名</w:t>
            </w:r>
          </w:p>
        </w:tc>
        <w:tc>
          <w:tcPr>
            <w:tcW w:w="1441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218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3065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86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 族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 别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年月</w:t>
            </w:r>
          </w:p>
        </w:tc>
        <w:tc>
          <w:tcPr>
            <w:tcW w:w="20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86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历</w:t>
            </w:r>
          </w:p>
        </w:tc>
        <w:tc>
          <w:tcPr>
            <w:tcW w:w="1441" w:type="dxa"/>
            <w:vAlign w:val="center"/>
          </w:tcPr>
          <w:p>
            <w:pPr>
              <w:tabs>
                <w:tab w:val="left" w:pos="479"/>
              </w:tabs>
              <w:jc w:val="lef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身体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状况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052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面貌</w:t>
            </w:r>
          </w:p>
        </w:tc>
        <w:tc>
          <w:tcPr>
            <w:tcW w:w="2013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86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</w:tc>
        <w:tc>
          <w:tcPr>
            <w:tcW w:w="362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电话</w:t>
            </w:r>
          </w:p>
        </w:tc>
        <w:tc>
          <w:tcPr>
            <w:tcW w:w="20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86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现家庭  住址</w:t>
            </w:r>
          </w:p>
        </w:tc>
        <w:tc>
          <w:tcPr>
            <w:tcW w:w="8549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0" w:hRule="atLeast"/>
          <w:jc w:val="center"/>
        </w:trPr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经历</w:t>
            </w:r>
          </w:p>
        </w:tc>
        <w:tc>
          <w:tcPr>
            <w:tcW w:w="8549" w:type="dxa"/>
            <w:gridSpan w:val="6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备注</w:t>
            </w:r>
          </w:p>
        </w:tc>
        <w:tc>
          <w:tcPr>
            <w:tcW w:w="8549" w:type="dxa"/>
            <w:gridSpan w:val="6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70" w:lineRule="exact"/>
        <w:ind w:left="6706" w:leftChars="2736" w:hanging="960" w:hangingChars="300"/>
        <w:jc w:val="both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</w:p>
    <w:sectPr>
      <w:pgSz w:w="11906" w:h="16838"/>
      <w:pgMar w:top="1440" w:right="1191" w:bottom="1440" w:left="119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FB"/>
    <w:rsid w:val="0001598F"/>
    <w:rsid w:val="000E4440"/>
    <w:rsid w:val="00171AFB"/>
    <w:rsid w:val="00191D24"/>
    <w:rsid w:val="002737B7"/>
    <w:rsid w:val="00321AD0"/>
    <w:rsid w:val="003260AC"/>
    <w:rsid w:val="004B4A8F"/>
    <w:rsid w:val="007244FE"/>
    <w:rsid w:val="007706F2"/>
    <w:rsid w:val="00786D30"/>
    <w:rsid w:val="008D3E4D"/>
    <w:rsid w:val="00977E34"/>
    <w:rsid w:val="00A11350"/>
    <w:rsid w:val="00CB0B8F"/>
    <w:rsid w:val="00D16586"/>
    <w:rsid w:val="00D4092C"/>
    <w:rsid w:val="00D61052"/>
    <w:rsid w:val="00DA2D0D"/>
    <w:rsid w:val="00DD7C9F"/>
    <w:rsid w:val="00DF194D"/>
    <w:rsid w:val="00ED6F4E"/>
    <w:rsid w:val="00F0620C"/>
    <w:rsid w:val="06565C06"/>
    <w:rsid w:val="0A7A7C87"/>
    <w:rsid w:val="160E18EC"/>
    <w:rsid w:val="21F44873"/>
    <w:rsid w:val="247B3F17"/>
    <w:rsid w:val="291C7955"/>
    <w:rsid w:val="41054B05"/>
    <w:rsid w:val="4AA61E7C"/>
    <w:rsid w:val="4CC544F1"/>
    <w:rsid w:val="52C900FE"/>
    <w:rsid w:val="76B17203"/>
    <w:rsid w:val="7B48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77</Words>
  <Characters>445</Characters>
  <Lines>3</Lines>
  <Paragraphs>1</Paragraphs>
  <TotalTime>7</TotalTime>
  <ScaleCrop>false</ScaleCrop>
  <LinksUpToDate>false</LinksUpToDate>
  <CharactersWithSpaces>521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2019-12-23T08:10:00Z</dcterms:created>
  <dc:creator>Administrator</dc:creator>
  <cp:lastModifiedBy>聂辉</cp:lastModifiedBy>
  <cp:lastPrinted>2022-02-17T06:46:00Z</cp:lastPrinted>
  <dcterms:modified xsi:type="dcterms:W3CDTF">2022-06-24T05:37:37Z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F4EF2BC88F9C45A08E8104E1C122438A</vt:lpwstr>
  </property>
</Properties>
</file>