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2"/>
        <w:tblW w:w="9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24"/>
        <w:gridCol w:w="1134"/>
        <w:gridCol w:w="1284"/>
        <w:gridCol w:w="1125"/>
        <w:gridCol w:w="1418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附件2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小标宋简体" w:cs="Times New Roman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eastAsia="方正小标宋简体" w:cs="Times New Roman"/>
                <w:kern w:val="0"/>
                <w:sz w:val="32"/>
                <w:szCs w:val="32"/>
              </w:rPr>
              <w:t>退役军人事务部宣传中心2022年面向社会公开招聘报名表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报考岗位：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ind w:firstLine="880" w:firstLineChars="400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（岗位代码）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姓名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性别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民族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彩色免冠照片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出生年月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生源地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籍贯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政治面貌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学历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毕业院校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院系名称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所学专业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英语水平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毕业时间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户籍地址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身份证号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47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主要经历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（从高中起填写，内容包括起止时间、就读院校或工作单位名称、担任职务等）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7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奖惩</w:t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情况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（从高中起填写）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7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爱好特长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家庭</w:t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主要</w:t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成员</w:t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情况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称谓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姓名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政治面貌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其他需要说明的事项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备注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312"/>
              </w:tabs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 xml:space="preserve">.请如实填写表内各相关信息，不得遗漏；否则，取消报名资格。 </w:t>
            </w:r>
          </w:p>
          <w:p>
            <w:pPr>
              <w:widowControl/>
              <w:tabs>
                <w:tab w:val="left" w:pos="312"/>
              </w:tabs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2.填表时请勿调整表格大小，文字较多时，可调整字号。时间格式一律使用****.**，例如2019.01。</w:t>
            </w:r>
          </w:p>
          <w:p>
            <w:pPr>
              <w:widowControl/>
              <w:tabs>
                <w:tab w:val="left" w:pos="312"/>
              </w:tabs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3.此表仅为样表，报名表以网页呈现为准。</w:t>
            </w:r>
          </w:p>
        </w:tc>
      </w:tr>
    </w:tbl>
    <w:p>
      <w:pPr/>
    </w:p>
    <w:sectPr>
      <w:footerReference r:id="rId3" w:type="default"/>
      <w:pgSz w:w="11906" w:h="16838"/>
      <w:pgMar w:top="1440" w:right="1559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wZWU5ZTUzOGEyNmEwMGNlMGU5ZDM0ZDAxMGQ5YzUifQ=="/>
  </w:docVars>
  <w:rsids>
    <w:rsidRoot w:val="004D7DD3"/>
    <w:rsid w:val="0003545A"/>
    <w:rsid w:val="0003548D"/>
    <w:rsid w:val="001F0747"/>
    <w:rsid w:val="00234B82"/>
    <w:rsid w:val="00246EC2"/>
    <w:rsid w:val="0024780A"/>
    <w:rsid w:val="00274AFF"/>
    <w:rsid w:val="004402F6"/>
    <w:rsid w:val="004A0D87"/>
    <w:rsid w:val="004D7DD3"/>
    <w:rsid w:val="00557038"/>
    <w:rsid w:val="00594F30"/>
    <w:rsid w:val="005D4692"/>
    <w:rsid w:val="00696A09"/>
    <w:rsid w:val="006B49DA"/>
    <w:rsid w:val="006C4E6B"/>
    <w:rsid w:val="007D61E2"/>
    <w:rsid w:val="008E39E9"/>
    <w:rsid w:val="00A02B9D"/>
    <w:rsid w:val="00A54AC0"/>
    <w:rsid w:val="00A7674D"/>
    <w:rsid w:val="00A97988"/>
    <w:rsid w:val="00AA17DD"/>
    <w:rsid w:val="00BA5350"/>
    <w:rsid w:val="00BB27BC"/>
    <w:rsid w:val="00BC7B7C"/>
    <w:rsid w:val="00CD4498"/>
    <w:rsid w:val="00D1614E"/>
    <w:rsid w:val="00D739EF"/>
    <w:rsid w:val="00DA261C"/>
    <w:rsid w:val="00E6779C"/>
    <w:rsid w:val="00FA3340"/>
    <w:rsid w:val="041A3282"/>
    <w:rsid w:val="1BE74203"/>
    <w:rsid w:val="2CFC0C93"/>
    <w:rsid w:val="541132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Unresolved Mention"/>
    <w:basedOn w:val="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2487</Words>
  <Characters>2681</Characters>
  <Lines>21</Lines>
  <Paragraphs>5</Paragraphs>
  <TotalTime>0</TotalTime>
  <ScaleCrop>false</ScaleCrop>
  <LinksUpToDate>false</LinksUpToDate>
  <CharactersWithSpaces>2743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2022-04-12T00:43:00Z</dcterms:created>
  <dc:creator>zhou qi</dc:creator>
  <cp:lastModifiedBy>hanzhili</cp:lastModifiedBy>
  <cp:lastPrinted>2022-06-08T02:34:00Z</cp:lastPrinted>
  <dcterms:modified xsi:type="dcterms:W3CDTF">2022-06-23T08:55:41Z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61277933C8C648AFB40AB2EB9FEE4134</vt:lpwstr>
  </property>
</Properties>
</file>