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86"/>
        <w:tblW w:w="9520" w:type="dxa"/>
        <w:tblLook w:val="04A0" w:firstRow="1" w:lastRow="0" w:firstColumn="1" w:lastColumn="0" w:noHBand="0" w:noVBand="1"/>
      </w:tblPr>
      <w:tblGrid>
        <w:gridCol w:w="1120"/>
        <w:gridCol w:w="520"/>
        <w:gridCol w:w="580"/>
        <w:gridCol w:w="480"/>
        <w:gridCol w:w="640"/>
        <w:gridCol w:w="320"/>
        <w:gridCol w:w="1320"/>
        <w:gridCol w:w="1440"/>
        <w:gridCol w:w="580"/>
        <w:gridCol w:w="920"/>
        <w:gridCol w:w="1600"/>
      </w:tblGrid>
      <w:tr w:rsidR="000F5C08" w:rsidRPr="00A12E51" w:rsidTr="000F5C08">
        <w:trPr>
          <w:trHeight w:val="450"/>
        </w:trPr>
        <w:tc>
          <w:tcPr>
            <w:tcW w:w="9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黑体" w:eastAsia="黑体" w:hAnsi="黑体" w:cs="Arial"/>
                <w:bCs/>
                <w:color w:val="000000"/>
                <w:kern w:val="0"/>
                <w:sz w:val="32"/>
                <w:szCs w:val="32"/>
              </w:rPr>
            </w:pPr>
            <w:r w:rsidRPr="00A12E51"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上海申康医院发展中心招聘工作人员报名表</w:t>
            </w:r>
          </w:p>
        </w:tc>
      </w:tr>
      <w:tr w:rsidR="000F5C08" w:rsidRPr="00A12E51" w:rsidTr="000F5C08">
        <w:trPr>
          <w:trHeight w:val="312"/>
        </w:trPr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F5C08" w:rsidRPr="00A12E51" w:rsidTr="000F5C08">
        <w:trPr>
          <w:trHeight w:val="312"/>
        </w:trPr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F5C08" w:rsidRPr="00A12E51" w:rsidTr="000F5C08">
        <w:trPr>
          <w:trHeight w:val="270"/>
        </w:trPr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（  岁）</w:t>
            </w: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F5C08" w:rsidRPr="00A12E51" w:rsidTr="000F5C08">
        <w:trPr>
          <w:trHeight w:val="555"/>
        </w:trPr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F5C08" w:rsidRPr="00A12E51" w:rsidTr="000F5C08">
        <w:trPr>
          <w:trHeight w:val="570"/>
        </w:trPr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入党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时间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F5C08" w:rsidRPr="00A12E51" w:rsidTr="000F5C08">
        <w:trPr>
          <w:trHeight w:val="450"/>
        </w:trPr>
        <w:tc>
          <w:tcPr>
            <w:tcW w:w="164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资格考试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取得</w:t>
            </w:r>
            <w:r w:rsidRPr="00A12E51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br/>
              <w:t>时间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从业</w:t>
            </w:r>
            <w:r w:rsidRPr="00A12E51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br/>
              <w:t>资格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有□ 无□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F5C08" w:rsidRPr="00A12E51" w:rsidTr="000F5C08">
        <w:trPr>
          <w:trHeight w:val="312"/>
        </w:trPr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F5C08" w:rsidRPr="00A12E51" w:rsidTr="000F5C08">
        <w:trPr>
          <w:trHeight w:val="360"/>
        </w:trPr>
        <w:tc>
          <w:tcPr>
            <w:tcW w:w="164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学 历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学 位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全日制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教  育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毕业院校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系及专业</w:t>
            </w:r>
          </w:p>
        </w:tc>
        <w:tc>
          <w:tcPr>
            <w:tcW w:w="31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</w:tr>
      <w:tr w:rsidR="000F5C08" w:rsidRPr="00A12E51" w:rsidTr="000F5C08">
        <w:trPr>
          <w:trHeight w:val="360"/>
        </w:trPr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</w:tr>
      <w:tr w:rsidR="000F5C08" w:rsidRPr="00A12E51" w:rsidTr="000F5C08">
        <w:trPr>
          <w:trHeight w:val="360"/>
        </w:trPr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在  职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教  育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毕业院校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系及专业</w:t>
            </w:r>
          </w:p>
        </w:tc>
        <w:tc>
          <w:tcPr>
            <w:tcW w:w="3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F5C08" w:rsidRPr="00A12E51" w:rsidTr="000F5C08">
        <w:trPr>
          <w:trHeight w:val="360"/>
        </w:trPr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F5C08" w:rsidRPr="00A12E51" w:rsidTr="000F5C08">
        <w:trPr>
          <w:trHeight w:val="766"/>
        </w:trPr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近三年获得的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主要荣誉</w:t>
            </w:r>
          </w:p>
        </w:tc>
        <w:tc>
          <w:tcPr>
            <w:tcW w:w="73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</w:tr>
      <w:tr w:rsidR="000F5C08" w:rsidRPr="00A12E51" w:rsidTr="000F5C08">
        <w:trPr>
          <w:trHeight w:val="600"/>
        </w:trPr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联系地址及邮编</w:t>
            </w:r>
          </w:p>
        </w:tc>
        <w:tc>
          <w:tcPr>
            <w:tcW w:w="73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F5C08" w:rsidRPr="00A12E51" w:rsidTr="000F5C08">
        <w:trPr>
          <w:trHeight w:val="525"/>
        </w:trPr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F5C08" w:rsidRPr="00A12E51" w:rsidTr="000F5C08">
        <w:trPr>
          <w:trHeight w:val="915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简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历</w:t>
            </w:r>
          </w:p>
        </w:tc>
        <w:tc>
          <w:tcPr>
            <w:tcW w:w="8400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C08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0F5C08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0F5C08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0F5C08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0F5C08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023246" w:rsidRDefault="00023246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023246" w:rsidRDefault="00023246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023246" w:rsidRDefault="00023246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0F5C08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0F5C08" w:rsidRPr="00A12E51" w:rsidRDefault="000F5C08" w:rsidP="00023246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</w:tc>
      </w:tr>
      <w:tr w:rsidR="000F5C08" w:rsidRPr="00A12E51" w:rsidTr="000F5C08">
        <w:trPr>
          <w:trHeight w:val="387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</w:tc>
      </w:tr>
      <w:tr w:rsidR="00700519" w:rsidRPr="00A12E51" w:rsidTr="00C61D4D">
        <w:trPr>
          <w:trHeight w:val="675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19" w:rsidRDefault="00700519" w:rsidP="000F5C08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家庭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主要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成员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及</w:t>
            </w:r>
          </w:p>
          <w:p w:rsidR="00700519" w:rsidRDefault="00700519" w:rsidP="00700519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重要</w:t>
            </w:r>
          </w:p>
          <w:p w:rsidR="00700519" w:rsidRDefault="00700519" w:rsidP="00700519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社会</w:t>
            </w:r>
          </w:p>
          <w:p w:rsidR="00700519" w:rsidRPr="00A12E51" w:rsidRDefault="00700519" w:rsidP="00700519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19" w:rsidRPr="00A12E51" w:rsidRDefault="00700519" w:rsidP="000F5C08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19" w:rsidRPr="00A12E51" w:rsidRDefault="00700519" w:rsidP="000F5C08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19" w:rsidRPr="00A12E51" w:rsidRDefault="00700519" w:rsidP="000F5C08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19" w:rsidRPr="00A12E51" w:rsidRDefault="00700519" w:rsidP="000F5C08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19" w:rsidRPr="00A12E51" w:rsidRDefault="00700519" w:rsidP="000F5C08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700519" w:rsidRPr="00A12E51" w:rsidTr="00C61D4D">
        <w:trPr>
          <w:trHeight w:val="525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519" w:rsidRPr="00A12E51" w:rsidRDefault="00700519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19" w:rsidRPr="00A12E51" w:rsidRDefault="00700519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19" w:rsidRPr="00A12E51" w:rsidRDefault="00700519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19" w:rsidRPr="00A12E51" w:rsidRDefault="00700519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19" w:rsidRPr="00A12E51" w:rsidRDefault="00700519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19" w:rsidRPr="00A12E51" w:rsidRDefault="00700519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</w:tc>
      </w:tr>
      <w:tr w:rsidR="00700519" w:rsidRPr="00A12E51" w:rsidTr="00C61D4D">
        <w:trPr>
          <w:trHeight w:val="570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519" w:rsidRPr="00A12E51" w:rsidRDefault="00700519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19" w:rsidRPr="00A12E51" w:rsidRDefault="00700519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19" w:rsidRPr="00A12E51" w:rsidRDefault="00700519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19" w:rsidRPr="00A12E51" w:rsidRDefault="00700519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19" w:rsidRPr="00A12E51" w:rsidRDefault="00700519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19" w:rsidRPr="00A12E51" w:rsidRDefault="00700519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</w:tc>
      </w:tr>
      <w:tr w:rsidR="00700519" w:rsidRPr="00A12E51" w:rsidTr="00C61D4D">
        <w:trPr>
          <w:trHeight w:val="555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519" w:rsidRPr="00A12E51" w:rsidRDefault="00700519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19" w:rsidRPr="00A12E51" w:rsidRDefault="00700519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19" w:rsidRPr="00A12E51" w:rsidRDefault="00700519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19" w:rsidRPr="00A12E51" w:rsidRDefault="00700519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19" w:rsidRPr="00A12E51" w:rsidRDefault="00700519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519" w:rsidRPr="00A12E51" w:rsidRDefault="00700519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</w:tc>
        <w:bookmarkStart w:id="0" w:name="_GoBack"/>
        <w:bookmarkEnd w:id="0"/>
      </w:tr>
      <w:tr w:rsidR="00700519" w:rsidRPr="00A12E51" w:rsidTr="00C61D4D">
        <w:trPr>
          <w:trHeight w:val="555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19" w:rsidRPr="00A12E51" w:rsidRDefault="00700519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19" w:rsidRPr="00A12E51" w:rsidRDefault="00700519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19" w:rsidRPr="00A12E51" w:rsidRDefault="00700519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19" w:rsidRPr="00A12E51" w:rsidRDefault="00700519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19" w:rsidRPr="00A12E51" w:rsidRDefault="00700519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0519" w:rsidRPr="00A12E51" w:rsidRDefault="00700519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</w:tc>
      </w:tr>
      <w:tr w:rsidR="00700519" w:rsidRPr="00A12E51" w:rsidTr="00F33A3C">
        <w:trPr>
          <w:trHeight w:val="555"/>
        </w:trPr>
        <w:tc>
          <w:tcPr>
            <w:tcW w:w="33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19" w:rsidRPr="00A12E51" w:rsidRDefault="00700519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申报岗位：</w:t>
            </w:r>
          </w:p>
        </w:tc>
        <w:tc>
          <w:tcPr>
            <w:tcW w:w="6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19" w:rsidRPr="00A12E51" w:rsidRDefault="00700519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</w:tc>
      </w:tr>
    </w:tbl>
    <w:p w:rsidR="00F00536" w:rsidRDefault="00F00536"/>
    <w:sectPr w:rsidR="00F005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CBC" w:rsidRDefault="008A5CBC" w:rsidP="000F5C08">
      <w:r>
        <w:separator/>
      </w:r>
    </w:p>
  </w:endnote>
  <w:endnote w:type="continuationSeparator" w:id="0">
    <w:p w:rsidR="008A5CBC" w:rsidRDefault="008A5CBC" w:rsidP="000F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CBC" w:rsidRDefault="008A5CBC" w:rsidP="000F5C08">
      <w:r>
        <w:separator/>
      </w:r>
    </w:p>
  </w:footnote>
  <w:footnote w:type="continuationSeparator" w:id="0">
    <w:p w:rsidR="008A5CBC" w:rsidRDefault="008A5CBC" w:rsidP="000F5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4F"/>
    <w:rsid w:val="00023246"/>
    <w:rsid w:val="000F5C08"/>
    <w:rsid w:val="0026224F"/>
    <w:rsid w:val="00325AF1"/>
    <w:rsid w:val="00674B6E"/>
    <w:rsid w:val="00700519"/>
    <w:rsid w:val="008A5CBC"/>
    <w:rsid w:val="00974012"/>
    <w:rsid w:val="00B54E97"/>
    <w:rsid w:val="00F0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5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5C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5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5C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5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5C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5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5C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鲍晓青</dc:creator>
  <cp:keywords/>
  <dc:description/>
  <cp:lastModifiedBy>鲍晓青</cp:lastModifiedBy>
  <cp:revision>6</cp:revision>
  <dcterms:created xsi:type="dcterms:W3CDTF">2020-06-17T04:47:00Z</dcterms:created>
  <dcterms:modified xsi:type="dcterms:W3CDTF">2021-09-23T02:24:00Z</dcterms:modified>
</cp:coreProperties>
</file>