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CC2" w:rsidRPr="00CC04A1" w:rsidRDefault="001711A6" w:rsidP="00CC04A1">
      <w:pPr>
        <w:widowControl/>
        <w:spacing w:before="152" w:line="560" w:lineRule="exact"/>
        <w:jc w:val="left"/>
        <w:rPr>
          <w:rFonts w:asci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86CC2" w:rsidRDefault="001711A6" w:rsidP="00CC04A1">
      <w:pPr>
        <w:spacing w:afterLines="100" w:line="480" w:lineRule="exact"/>
        <w:jc w:val="center"/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隆昌市民政局社会福利和救助中心公开考调工作人员报名表</w:t>
      </w:r>
    </w:p>
    <w:tbl>
      <w:tblPr>
        <w:tblW w:w="8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361"/>
        <w:gridCol w:w="536"/>
        <w:gridCol w:w="362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1821"/>
        <w:gridCol w:w="268"/>
      </w:tblGrid>
      <w:tr w:rsidR="00C86CC2">
        <w:trPr>
          <w:trHeight w:val="564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C86CC2" w:rsidRDefault="001711A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C86CC2" w:rsidRDefault="001711A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C86CC2">
        <w:trPr>
          <w:trHeight w:val="60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6CC2" w:rsidRDefault="00C86CC2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76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759"/>
          <w:jc w:val="center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CC2" w:rsidRDefault="001711A6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315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C86CC2" w:rsidRDefault="001711A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465"/>
          <w:jc w:val="center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1711A6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C86CC2" w:rsidRDefault="001711A6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C86CC2">
        <w:trPr>
          <w:trHeight w:val="601"/>
          <w:jc w:val="center"/>
        </w:trPr>
        <w:tc>
          <w:tcPr>
            <w:tcW w:w="1236" w:type="dxa"/>
            <w:gridSpan w:val="2"/>
            <w:vMerge/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60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612"/>
          <w:jc w:val="center"/>
        </w:trPr>
        <w:tc>
          <w:tcPr>
            <w:tcW w:w="1236" w:type="dxa"/>
            <w:gridSpan w:val="2"/>
            <w:vMerge/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trHeight w:val="606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6CC2" w:rsidRDefault="00C86CC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gridAfter w:val="1"/>
          <w:wAfter w:w="268" w:type="dxa"/>
          <w:trHeight w:val="55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C86CC2" w:rsidRDefault="001711A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gridAfter w:val="1"/>
          <w:wAfter w:w="268" w:type="dxa"/>
          <w:trHeight w:val="24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C86CC2">
        <w:trPr>
          <w:gridAfter w:val="1"/>
          <w:wAfter w:w="268" w:type="dxa"/>
          <w:trHeight w:val="264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</w:tcBorders>
            <w:vAlign w:val="center"/>
          </w:tcPr>
          <w:p w:rsidR="00C86CC2" w:rsidRDefault="00C86CC2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C86CC2" w:rsidRDefault="00C86CC2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C86CC2" w:rsidRDefault="001711A6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C86CC2" w:rsidRDefault="001711A6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  <w:tr w:rsidR="00C86CC2">
        <w:trPr>
          <w:gridAfter w:val="1"/>
          <w:wAfter w:w="268" w:type="dxa"/>
          <w:trHeight w:val="2185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C86CC2" w:rsidRDefault="001711A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C2" w:rsidRDefault="00C86CC2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C86CC2" w:rsidRDefault="00C86CC2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C86CC2" w:rsidRDefault="001711A6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C86CC2" w:rsidRDefault="001711A6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</w:tbl>
    <w:p w:rsidR="00C86CC2" w:rsidRDefault="00C86CC2">
      <w:pPr>
        <w:spacing w:line="540" w:lineRule="exact"/>
        <w:rPr>
          <w:rFonts w:cs="Times New Roman"/>
        </w:rPr>
      </w:pPr>
    </w:p>
    <w:sectPr w:rsidR="00C86CC2" w:rsidSect="00C86CC2">
      <w:footerReference w:type="default" r:id="rId7"/>
      <w:pgSz w:w="11906" w:h="16838"/>
      <w:pgMar w:top="1440" w:right="1230" w:bottom="873" w:left="1230" w:header="851" w:footer="15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6F" w:rsidRDefault="00CA1C6F" w:rsidP="00C86CC2">
      <w:r>
        <w:separator/>
      </w:r>
    </w:p>
  </w:endnote>
  <w:endnote w:type="continuationSeparator" w:id="1">
    <w:p w:rsidR="00CA1C6F" w:rsidRDefault="00CA1C6F" w:rsidP="00C8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2" w:rsidRDefault="00F51A1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C86CC2" w:rsidRDefault="00F51A16">
                <w:pPr>
                  <w:pStyle w:val="a5"/>
                </w:pPr>
                <w:r>
                  <w:fldChar w:fldCharType="begin"/>
                </w:r>
                <w:r w:rsidR="001711A6">
                  <w:instrText xml:space="preserve"> PAGE  \* MERGEFORMAT </w:instrText>
                </w:r>
                <w:r>
                  <w:fldChar w:fldCharType="separate"/>
                </w:r>
                <w:r w:rsidR="00CC04A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6F" w:rsidRDefault="00CA1C6F" w:rsidP="00C86CC2">
      <w:r>
        <w:separator/>
      </w:r>
    </w:p>
  </w:footnote>
  <w:footnote w:type="continuationSeparator" w:id="1">
    <w:p w:rsidR="00CA1C6F" w:rsidRDefault="00CA1C6F" w:rsidP="00C86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E3YWZlYWE1N2JiMmM5ZGY5ZTBlOTliNmM0NDRmM2QifQ=="/>
  </w:docVars>
  <w:rsids>
    <w:rsidRoot w:val="0C6309BF"/>
    <w:rsid w:val="00026404"/>
    <w:rsid w:val="00064DDD"/>
    <w:rsid w:val="000735F2"/>
    <w:rsid w:val="000A4FF6"/>
    <w:rsid w:val="000C16F7"/>
    <w:rsid w:val="000F43C5"/>
    <w:rsid w:val="001016B1"/>
    <w:rsid w:val="001212FA"/>
    <w:rsid w:val="00134BDE"/>
    <w:rsid w:val="001439FD"/>
    <w:rsid w:val="001711A6"/>
    <w:rsid w:val="0017543F"/>
    <w:rsid w:val="00194B6D"/>
    <w:rsid w:val="001B216D"/>
    <w:rsid w:val="001E1248"/>
    <w:rsid w:val="00206A74"/>
    <w:rsid w:val="00217268"/>
    <w:rsid w:val="0022350C"/>
    <w:rsid w:val="00237FAA"/>
    <w:rsid w:val="00271DAC"/>
    <w:rsid w:val="00273532"/>
    <w:rsid w:val="002D25CA"/>
    <w:rsid w:val="002E015B"/>
    <w:rsid w:val="002F18DE"/>
    <w:rsid w:val="002F28E3"/>
    <w:rsid w:val="002F5273"/>
    <w:rsid w:val="002F5CE2"/>
    <w:rsid w:val="00305106"/>
    <w:rsid w:val="003078DF"/>
    <w:rsid w:val="00321077"/>
    <w:rsid w:val="00342A18"/>
    <w:rsid w:val="00346BCD"/>
    <w:rsid w:val="00352EEA"/>
    <w:rsid w:val="0037792E"/>
    <w:rsid w:val="003C3B33"/>
    <w:rsid w:val="003D1FAA"/>
    <w:rsid w:val="004278B5"/>
    <w:rsid w:val="00447EB7"/>
    <w:rsid w:val="00455F98"/>
    <w:rsid w:val="004716C6"/>
    <w:rsid w:val="004C74CA"/>
    <w:rsid w:val="004E0D65"/>
    <w:rsid w:val="004F4C5C"/>
    <w:rsid w:val="00513C08"/>
    <w:rsid w:val="00521338"/>
    <w:rsid w:val="0053147D"/>
    <w:rsid w:val="00534900"/>
    <w:rsid w:val="00572853"/>
    <w:rsid w:val="00574D91"/>
    <w:rsid w:val="0058171F"/>
    <w:rsid w:val="005938A1"/>
    <w:rsid w:val="005A347B"/>
    <w:rsid w:val="00604715"/>
    <w:rsid w:val="006A0DE9"/>
    <w:rsid w:val="006B67B8"/>
    <w:rsid w:val="006C1D29"/>
    <w:rsid w:val="006D2DFF"/>
    <w:rsid w:val="006D595A"/>
    <w:rsid w:val="006E5700"/>
    <w:rsid w:val="006F393D"/>
    <w:rsid w:val="00717027"/>
    <w:rsid w:val="00722209"/>
    <w:rsid w:val="00724CC5"/>
    <w:rsid w:val="00757546"/>
    <w:rsid w:val="00772EAE"/>
    <w:rsid w:val="00781C5B"/>
    <w:rsid w:val="00791ED3"/>
    <w:rsid w:val="007C185C"/>
    <w:rsid w:val="007D7EC6"/>
    <w:rsid w:val="00821AFC"/>
    <w:rsid w:val="00866B85"/>
    <w:rsid w:val="00886DCD"/>
    <w:rsid w:val="00894ABF"/>
    <w:rsid w:val="00897254"/>
    <w:rsid w:val="008A5A17"/>
    <w:rsid w:val="008B0638"/>
    <w:rsid w:val="008C0426"/>
    <w:rsid w:val="008F3275"/>
    <w:rsid w:val="00906F22"/>
    <w:rsid w:val="009857E5"/>
    <w:rsid w:val="0098679A"/>
    <w:rsid w:val="00993DDE"/>
    <w:rsid w:val="009A34E5"/>
    <w:rsid w:val="00A13A2B"/>
    <w:rsid w:val="00A13B2B"/>
    <w:rsid w:val="00A535B8"/>
    <w:rsid w:val="00A6439A"/>
    <w:rsid w:val="00A65D8D"/>
    <w:rsid w:val="00A95769"/>
    <w:rsid w:val="00AA29D1"/>
    <w:rsid w:val="00AB57F5"/>
    <w:rsid w:val="00AD7D8A"/>
    <w:rsid w:val="00AF3DD4"/>
    <w:rsid w:val="00B0632E"/>
    <w:rsid w:val="00B13FDD"/>
    <w:rsid w:val="00B522DB"/>
    <w:rsid w:val="00B553E9"/>
    <w:rsid w:val="00B61E20"/>
    <w:rsid w:val="00B6788D"/>
    <w:rsid w:val="00B86AF0"/>
    <w:rsid w:val="00B9335C"/>
    <w:rsid w:val="00BB7665"/>
    <w:rsid w:val="00BC01EA"/>
    <w:rsid w:val="00BD25E5"/>
    <w:rsid w:val="00BE67B5"/>
    <w:rsid w:val="00BF1D4C"/>
    <w:rsid w:val="00C212B1"/>
    <w:rsid w:val="00C27445"/>
    <w:rsid w:val="00C2753D"/>
    <w:rsid w:val="00C40FA3"/>
    <w:rsid w:val="00C459F8"/>
    <w:rsid w:val="00C47137"/>
    <w:rsid w:val="00C57D26"/>
    <w:rsid w:val="00C6331D"/>
    <w:rsid w:val="00C81AF2"/>
    <w:rsid w:val="00C830D5"/>
    <w:rsid w:val="00C86CC2"/>
    <w:rsid w:val="00CA1C6F"/>
    <w:rsid w:val="00CB7140"/>
    <w:rsid w:val="00CC04A1"/>
    <w:rsid w:val="00CE695F"/>
    <w:rsid w:val="00CF6743"/>
    <w:rsid w:val="00D115C0"/>
    <w:rsid w:val="00D16B22"/>
    <w:rsid w:val="00D34DE6"/>
    <w:rsid w:val="00D429FA"/>
    <w:rsid w:val="00D65573"/>
    <w:rsid w:val="00D81025"/>
    <w:rsid w:val="00D95C87"/>
    <w:rsid w:val="00DD2770"/>
    <w:rsid w:val="00DF7A0C"/>
    <w:rsid w:val="00E2413A"/>
    <w:rsid w:val="00E5000B"/>
    <w:rsid w:val="00E84CF2"/>
    <w:rsid w:val="00E87686"/>
    <w:rsid w:val="00EB6507"/>
    <w:rsid w:val="00EE1326"/>
    <w:rsid w:val="00EE2130"/>
    <w:rsid w:val="00EF01AA"/>
    <w:rsid w:val="00F25DF6"/>
    <w:rsid w:val="00F27E8C"/>
    <w:rsid w:val="00F33C88"/>
    <w:rsid w:val="00F51A16"/>
    <w:rsid w:val="00F7200B"/>
    <w:rsid w:val="00F72731"/>
    <w:rsid w:val="00F91755"/>
    <w:rsid w:val="00F91E2C"/>
    <w:rsid w:val="00FE5A80"/>
    <w:rsid w:val="02783879"/>
    <w:rsid w:val="03027B9D"/>
    <w:rsid w:val="06E808D3"/>
    <w:rsid w:val="084044E6"/>
    <w:rsid w:val="092F6189"/>
    <w:rsid w:val="0C6309BF"/>
    <w:rsid w:val="186052F7"/>
    <w:rsid w:val="1A226249"/>
    <w:rsid w:val="1AFD680B"/>
    <w:rsid w:val="23207FBB"/>
    <w:rsid w:val="247247E1"/>
    <w:rsid w:val="275500DE"/>
    <w:rsid w:val="27B477DB"/>
    <w:rsid w:val="2D020A55"/>
    <w:rsid w:val="2D24704D"/>
    <w:rsid w:val="330662B0"/>
    <w:rsid w:val="348971D2"/>
    <w:rsid w:val="365962DB"/>
    <w:rsid w:val="36A11969"/>
    <w:rsid w:val="37B97ED6"/>
    <w:rsid w:val="37FA2B2B"/>
    <w:rsid w:val="385711E6"/>
    <w:rsid w:val="388C0E52"/>
    <w:rsid w:val="38E8619A"/>
    <w:rsid w:val="3CCC0654"/>
    <w:rsid w:val="3FDA0904"/>
    <w:rsid w:val="44C402B4"/>
    <w:rsid w:val="45202293"/>
    <w:rsid w:val="4BF03778"/>
    <w:rsid w:val="4DE65D5C"/>
    <w:rsid w:val="4F5B4AB9"/>
    <w:rsid w:val="50B35A77"/>
    <w:rsid w:val="534012BB"/>
    <w:rsid w:val="544B0E5F"/>
    <w:rsid w:val="56D61082"/>
    <w:rsid w:val="5F0B35D8"/>
    <w:rsid w:val="62BC35C6"/>
    <w:rsid w:val="699F09E8"/>
    <w:rsid w:val="6D610EB8"/>
    <w:rsid w:val="6EA234C1"/>
    <w:rsid w:val="734463A5"/>
    <w:rsid w:val="73A330CC"/>
    <w:rsid w:val="76097A31"/>
    <w:rsid w:val="7A8C057B"/>
    <w:rsid w:val="7EA6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86CC2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C86CC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sid w:val="00C86CC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locked/>
    <w:rsid w:val="00C8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locked/>
    <w:rsid w:val="00C8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86CC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99"/>
    <w:qFormat/>
    <w:rsid w:val="00C86CC2"/>
    <w:rPr>
      <w:rFonts w:cs="Times New Roman"/>
      <w:b/>
      <w:bCs/>
    </w:rPr>
  </w:style>
  <w:style w:type="character" w:styleId="a9">
    <w:name w:val="FollowedHyperlink"/>
    <w:basedOn w:val="a0"/>
    <w:uiPriority w:val="99"/>
    <w:qFormat/>
    <w:rsid w:val="00C86CC2"/>
    <w:rPr>
      <w:rFonts w:cs="Times New Roman"/>
      <w:color w:val="auto"/>
      <w:u w:val="none"/>
    </w:rPr>
  </w:style>
  <w:style w:type="character" w:styleId="aa">
    <w:name w:val="Hyperlink"/>
    <w:basedOn w:val="a0"/>
    <w:uiPriority w:val="99"/>
    <w:qFormat/>
    <w:rsid w:val="00C86CC2"/>
    <w:rPr>
      <w:rFonts w:cs="Times New Roman"/>
      <w:color w:val="auto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C86CC2"/>
    <w:rPr>
      <w:rFonts w:ascii="Calibri" w:hAnsi="Calibri" w:cs="Calibri"/>
      <w:b/>
      <w:bCs/>
      <w:kern w:val="44"/>
      <w:sz w:val="44"/>
      <w:szCs w:val="44"/>
    </w:rPr>
  </w:style>
  <w:style w:type="character" w:customStyle="1" w:styleId="bdsmore2">
    <w:name w:val="bds_more2"/>
    <w:basedOn w:val="a0"/>
    <w:uiPriority w:val="99"/>
    <w:qFormat/>
    <w:rsid w:val="00C86CC2"/>
    <w:rPr>
      <w:rFonts w:cs="Times New Roman"/>
    </w:rPr>
  </w:style>
  <w:style w:type="character" w:customStyle="1" w:styleId="bdsmore3">
    <w:name w:val="bds_more3"/>
    <w:basedOn w:val="a0"/>
    <w:uiPriority w:val="99"/>
    <w:qFormat/>
    <w:rsid w:val="00C86CC2"/>
    <w:rPr>
      <w:rFonts w:ascii="宋体" w:eastAsia="宋体" w:hAnsi="宋体" w:cs="宋体"/>
    </w:rPr>
  </w:style>
  <w:style w:type="character" w:customStyle="1" w:styleId="bdsmore4">
    <w:name w:val="bds_more4"/>
    <w:basedOn w:val="a0"/>
    <w:uiPriority w:val="99"/>
    <w:qFormat/>
    <w:rsid w:val="00C86CC2"/>
    <w:rPr>
      <w:rFonts w:cs="Times New Roman"/>
    </w:rPr>
  </w:style>
  <w:style w:type="character" w:customStyle="1" w:styleId="bdsnopic">
    <w:name w:val="bds_nopic"/>
    <w:basedOn w:val="a0"/>
    <w:uiPriority w:val="99"/>
    <w:qFormat/>
    <w:rsid w:val="00C86CC2"/>
    <w:rPr>
      <w:rFonts w:cs="Times New Roman"/>
    </w:rPr>
  </w:style>
  <w:style w:type="character" w:customStyle="1" w:styleId="bdsnopic1">
    <w:name w:val="bds_nopic1"/>
    <w:basedOn w:val="a0"/>
    <w:uiPriority w:val="99"/>
    <w:qFormat/>
    <w:rsid w:val="00C86CC2"/>
    <w:rPr>
      <w:rFonts w:cs="Times New Roman"/>
    </w:rPr>
  </w:style>
  <w:style w:type="character" w:customStyle="1" w:styleId="bdsnopic2">
    <w:name w:val="bds_nopic2"/>
    <w:basedOn w:val="a0"/>
    <w:uiPriority w:val="99"/>
    <w:qFormat/>
    <w:rsid w:val="00C86CC2"/>
    <w:rPr>
      <w:rFonts w:cs="Times New Roman"/>
    </w:rPr>
  </w:style>
  <w:style w:type="character" w:customStyle="1" w:styleId="more">
    <w:name w:val="more"/>
    <w:basedOn w:val="a0"/>
    <w:uiPriority w:val="99"/>
    <w:qFormat/>
    <w:rsid w:val="00C86CC2"/>
    <w:rPr>
      <w:rFonts w:cs="Times New Roman"/>
    </w:rPr>
  </w:style>
  <w:style w:type="character" w:customStyle="1" w:styleId="more1">
    <w:name w:val="more1"/>
    <w:basedOn w:val="a0"/>
    <w:uiPriority w:val="99"/>
    <w:qFormat/>
    <w:rsid w:val="00C86CC2"/>
    <w:rPr>
      <w:rFonts w:cs="Times New Roman"/>
    </w:rPr>
  </w:style>
  <w:style w:type="character" w:customStyle="1" w:styleId="red">
    <w:name w:val="red"/>
    <w:basedOn w:val="a0"/>
    <w:uiPriority w:val="99"/>
    <w:qFormat/>
    <w:rsid w:val="00C86CC2"/>
    <w:rPr>
      <w:rFonts w:cs="Times New Roman"/>
      <w:b/>
      <w:bCs/>
      <w:color w:val="auto"/>
    </w:rPr>
  </w:style>
  <w:style w:type="character" w:customStyle="1" w:styleId="red1">
    <w:name w:val="red1"/>
    <w:basedOn w:val="a0"/>
    <w:uiPriority w:val="99"/>
    <w:qFormat/>
    <w:rsid w:val="00C86CC2"/>
    <w:rPr>
      <w:rFonts w:cs="Times New Roman"/>
      <w:b/>
      <w:bCs/>
      <w:color w:val="auto"/>
    </w:rPr>
  </w:style>
  <w:style w:type="character" w:customStyle="1" w:styleId="red2">
    <w:name w:val="red2"/>
    <w:basedOn w:val="a0"/>
    <w:uiPriority w:val="99"/>
    <w:qFormat/>
    <w:rsid w:val="00C86CC2"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sid w:val="00C86CC2"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sid w:val="00C86CC2"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sid w:val="00C86CC2"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sid w:val="00C86CC2"/>
    <w:rPr>
      <w:rFonts w:cs="Times New Roman"/>
    </w:rPr>
  </w:style>
  <w:style w:type="character" w:customStyle="1" w:styleId="bdsmore">
    <w:name w:val="bds_more"/>
    <w:basedOn w:val="a0"/>
    <w:uiPriority w:val="99"/>
    <w:qFormat/>
    <w:rsid w:val="00C86CC2"/>
    <w:rPr>
      <w:rFonts w:cs="Times New Roman"/>
    </w:rPr>
  </w:style>
  <w:style w:type="character" w:customStyle="1" w:styleId="bdsmore1">
    <w:name w:val="bds_more1"/>
    <w:basedOn w:val="a0"/>
    <w:uiPriority w:val="99"/>
    <w:qFormat/>
    <w:rsid w:val="00C86CC2"/>
    <w:rPr>
      <w:rFonts w:ascii="宋体" w:eastAsia="宋体" w:hAnsi="宋体" w:cs="宋体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86CC2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C86CC2"/>
    <w:rPr>
      <w:rFonts w:ascii="Calibri" w:hAnsi="Calibri" w:cs="Calibri"/>
      <w:sz w:val="2"/>
    </w:rPr>
  </w:style>
  <w:style w:type="character" w:customStyle="1" w:styleId="Char2">
    <w:name w:val="页眉 Char"/>
    <w:basedOn w:val="a0"/>
    <w:link w:val="a6"/>
    <w:uiPriority w:val="99"/>
    <w:semiHidden/>
    <w:qFormat/>
    <w:rsid w:val="00C86CC2"/>
    <w:rPr>
      <w:rFonts w:ascii="Calibri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86CC2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隆昌县人力资源和社会保障局</dc:title>
  <dc:creator>Administrator</dc:creator>
  <cp:lastModifiedBy>PC</cp:lastModifiedBy>
  <cp:revision>6</cp:revision>
  <cp:lastPrinted>2021-11-23T05:23:00Z</cp:lastPrinted>
  <dcterms:created xsi:type="dcterms:W3CDTF">2019-08-05T02:09:00Z</dcterms:created>
  <dcterms:modified xsi:type="dcterms:W3CDTF">2022-06-22T06:54:00Z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CC7A2E2323224F9FA99035029137A22F</vt:lpwstr>
  </property>
</Properties>
</file>