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-20"/>
          <w:w w:val="98"/>
          <w:sz w:val="44"/>
          <w:szCs w:val="44"/>
        </w:rPr>
      </w:pPr>
      <w:r>
        <w:rPr>
          <w:rFonts w:hint="eastAsia"/>
          <w:b/>
          <w:bCs/>
          <w:spacing w:val="-20"/>
          <w:w w:val="98"/>
          <w:sz w:val="44"/>
          <w:szCs w:val="44"/>
        </w:rPr>
        <w:t>平阳县</w:t>
      </w:r>
      <w:r>
        <w:rPr>
          <w:rFonts w:hint="eastAsia"/>
          <w:b/>
          <w:bCs/>
          <w:spacing w:val="-20"/>
          <w:w w:val="98"/>
          <w:sz w:val="44"/>
          <w:szCs w:val="44"/>
          <w:lang w:eastAsia="zh-CN"/>
        </w:rPr>
        <w:t>新居民服务中心</w:t>
      </w:r>
      <w:r>
        <w:rPr>
          <w:rFonts w:hint="eastAsia"/>
          <w:b/>
          <w:bCs/>
          <w:spacing w:val="-20"/>
          <w:w w:val="98"/>
          <w:sz w:val="44"/>
          <w:szCs w:val="44"/>
        </w:rPr>
        <w:t>公开招聘编外工作人员</w:t>
      </w:r>
    </w:p>
    <w:p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报名表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声明人签名：</w:t>
            </w:r>
            <w:r>
              <w:t xml:space="preserve"> 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             </w:t>
            </w:r>
          </w:p>
          <w:p>
            <w:r>
              <w:rPr>
                <w:rFonts w:hint="eastAsia"/>
              </w:rPr>
              <w:t>审查人：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F4F"/>
    <w:rsid w:val="00082B74"/>
    <w:rsid w:val="002D1713"/>
    <w:rsid w:val="00304AEB"/>
    <w:rsid w:val="00311A87"/>
    <w:rsid w:val="00651DB4"/>
    <w:rsid w:val="007B0A41"/>
    <w:rsid w:val="00852896"/>
    <w:rsid w:val="008A2602"/>
    <w:rsid w:val="0090666A"/>
    <w:rsid w:val="009129EC"/>
    <w:rsid w:val="009A38A7"/>
    <w:rsid w:val="00A23F4F"/>
    <w:rsid w:val="00C570E9"/>
    <w:rsid w:val="00FD2F5B"/>
    <w:rsid w:val="40F96D4C"/>
    <w:rsid w:val="51366685"/>
    <w:rsid w:val="5CBF7B56"/>
    <w:rsid w:val="6A8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22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22"/>
    </w:rPr>
  </w:style>
  <w:style w:type="character" w:customStyle="1" w:styleId="12">
    <w:name w:val="正文文本 Char"/>
    <w:basedOn w:val="7"/>
    <w:link w:val="2"/>
    <w:uiPriority w:val="0"/>
    <w:rPr>
      <w:rFonts w:ascii="Times New Roman" w:hAnsi="Times New Roman"/>
      <w:kern w:val="2"/>
      <w:sz w:val="21"/>
      <w:szCs w:val="24"/>
    </w:rPr>
  </w:style>
  <w:style w:type="paragraph" w:customStyle="1" w:styleId="13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4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53</Words>
  <Characters>305</Characters>
  <Lines>2</Lines>
  <Paragraphs>1</Paragraphs>
  <TotalTime>17</TotalTime>
  <ScaleCrop>false</ScaleCrop>
  <LinksUpToDate>false</LinksUpToDate>
  <CharactersWithSpaces>357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2019-07-29T01:33:00Z</dcterms:created>
  <dc:creator>¿Ñf€/@</dc:creator>
  <cp:lastModifiedBy>平阳县新居民服务中心</cp:lastModifiedBy>
  <dcterms:modified xsi:type="dcterms:W3CDTF">2020-10-26T07:53:21Z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