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20" w:rsidRPr="00C9592E" w:rsidRDefault="00F311C6" w:rsidP="00F45882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C9592E">
        <w:rPr>
          <w:rFonts w:ascii="华文中宋" w:eastAsia="华文中宋" w:hAnsi="华文中宋" w:cs="华文中宋" w:hint="eastAsia"/>
          <w:b/>
          <w:sz w:val="32"/>
          <w:szCs w:val="32"/>
        </w:rPr>
        <w:t>朝阳市双塔区人民法院</w:t>
      </w:r>
      <w:r w:rsidR="00C9592E" w:rsidRPr="00C9592E">
        <w:rPr>
          <w:rFonts w:ascii="华文中宋" w:eastAsia="华文中宋" w:hAnsi="华文中宋" w:cs="华文中宋" w:hint="eastAsia"/>
          <w:b/>
          <w:sz w:val="32"/>
          <w:szCs w:val="32"/>
        </w:rPr>
        <w:t xml:space="preserve"> </w:t>
      </w:r>
      <w:r w:rsidR="00C9592E">
        <w:rPr>
          <w:rFonts w:ascii="华文中宋" w:eastAsia="华文中宋" w:hAnsi="华文中宋" w:cs="华文中宋" w:hint="eastAsia"/>
          <w:b/>
          <w:sz w:val="32"/>
          <w:szCs w:val="32"/>
        </w:rPr>
        <w:t xml:space="preserve"> </w:t>
      </w:r>
      <w:r w:rsidR="00C9592E" w:rsidRPr="00C9592E">
        <w:rPr>
          <w:rFonts w:ascii="华文中宋" w:eastAsia="华文中宋" w:hAnsi="华文中宋" w:cs="华文中宋" w:hint="eastAsia"/>
          <w:b/>
          <w:sz w:val="32"/>
          <w:szCs w:val="32"/>
        </w:rPr>
        <w:t>朝阳市双塔区司法局</w:t>
      </w:r>
      <w:r w:rsidR="00FA2E6A" w:rsidRPr="00C9592E">
        <w:rPr>
          <w:rFonts w:ascii="华文中宋" w:eastAsia="华文中宋" w:hAnsi="华文中宋" w:cs="华文中宋" w:hint="eastAsia"/>
          <w:b/>
          <w:sz w:val="32"/>
          <w:szCs w:val="32"/>
        </w:rPr>
        <w:t>调解员申请表</w:t>
      </w:r>
    </w:p>
    <w:tbl>
      <w:tblPr>
        <w:tblW w:w="9316" w:type="dxa"/>
        <w:tblInd w:w="93" w:type="dxa"/>
        <w:tblLayout w:type="fixed"/>
        <w:tblLook w:val="04A0"/>
      </w:tblPr>
      <w:tblGrid>
        <w:gridCol w:w="1253"/>
        <w:gridCol w:w="1253"/>
        <w:gridCol w:w="1253"/>
        <w:gridCol w:w="1253"/>
        <w:gridCol w:w="1253"/>
        <w:gridCol w:w="1253"/>
        <w:gridCol w:w="1567"/>
        <w:gridCol w:w="231"/>
      </w:tblGrid>
      <w:tr w:rsidR="00BA6520" w:rsidTr="00F45882">
        <w:trPr>
          <w:trHeight w:val="65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BA6520" w:rsidTr="00F45882">
        <w:trPr>
          <w:trHeight w:val="65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居住地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65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65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术职务</w:t>
            </w:r>
            <w:proofErr w:type="gram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熟悉专业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有何特长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657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A6520" w:rsidTr="00F45882">
        <w:trPr>
          <w:trHeight w:val="657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A6520" w:rsidTr="00F45882">
        <w:trPr>
          <w:trHeight w:val="657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AC1676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注：</w:t>
            </w:r>
            <w:r w:rsidR="00C9592E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退休人员请填写退休前单位、职务</w:t>
            </w:r>
          </w:p>
        </w:tc>
      </w:tr>
      <w:tr w:rsidR="00BA6520" w:rsidTr="00F45882">
        <w:trPr>
          <w:trHeight w:val="657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A6520" w:rsidTr="00F45882">
        <w:trPr>
          <w:trHeight w:val="657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trHeight w:val="4083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gridAfter w:val="1"/>
          <w:wAfter w:w="231" w:type="dxa"/>
          <w:trHeight w:val="54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情况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调查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请根据自身实际情况，在（ ）打√。</w:t>
            </w: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1.是否有调解工作经历：  有（  ） 无（  ）</w:t>
            </w: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如有，请说明具体调解工作经历：</w:t>
            </w: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520" w:rsidRDefault="00FA2E6A" w:rsidP="00FA2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2.是否具有相关专业资质（如律师、心理咨询师等）：  有（  ）   无（  ）</w:t>
            </w: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B92566">
            <w:pPr>
              <w:widowControl/>
              <w:ind w:firstLineChars="450" w:firstLine="99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如有，请说明具体专业资质：</w:t>
            </w: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3.擅长或有意向参与调解的纠纷类型（可多选）：</w:t>
            </w:r>
          </w:p>
        </w:tc>
      </w:tr>
      <w:tr w:rsidR="00BA6520" w:rsidTr="00F45882">
        <w:trPr>
          <w:gridAfter w:val="1"/>
          <w:wAfter w:w="231" w:type="dxa"/>
          <w:trHeight w:val="40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婚姻家庭纠纷（）   民间借贷纠纷（ ）    买卖合同纠纷（  ）</w:t>
            </w:r>
          </w:p>
        </w:tc>
      </w:tr>
      <w:tr w:rsidR="00BA6520" w:rsidTr="00F45882">
        <w:trPr>
          <w:gridAfter w:val="1"/>
          <w:wAfter w:w="231" w:type="dxa"/>
          <w:trHeight w:val="40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租赁合同纠纷（  ）    劳务合同纠纷（ ）   物业供暖纠纷（ ）</w:t>
            </w:r>
          </w:p>
        </w:tc>
      </w:tr>
      <w:tr w:rsidR="00BA6520" w:rsidTr="00F45882">
        <w:trPr>
          <w:gridAfter w:val="1"/>
          <w:wAfter w:w="231" w:type="dxa"/>
          <w:trHeight w:val="40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继承纠纷（  ）    服务合同纠纷（  ）    侵权责任纠纷（  ）</w:t>
            </w:r>
          </w:p>
        </w:tc>
      </w:tr>
      <w:tr w:rsidR="00BA6520" w:rsidTr="00F45882">
        <w:trPr>
          <w:gridAfter w:val="1"/>
          <w:wAfter w:w="231" w:type="dxa"/>
          <w:trHeight w:val="40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BA6520" w:rsidP="00F4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其他（请说明：                                         ）</w:t>
            </w:r>
          </w:p>
        </w:tc>
      </w:tr>
      <w:tr w:rsidR="00BA6520" w:rsidTr="00F45882">
        <w:trPr>
          <w:gridAfter w:val="1"/>
          <w:wAfter w:w="231" w:type="dxa"/>
          <w:trHeight w:val="511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申请人意见</w:t>
            </w:r>
          </w:p>
        </w:tc>
      </w:tr>
      <w:tr w:rsidR="00BA6520" w:rsidTr="00F45882">
        <w:trPr>
          <w:gridAfter w:val="1"/>
          <w:wAfter w:w="231" w:type="dxa"/>
          <w:trHeight w:val="2189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20" w:rsidRDefault="00FA2E6A" w:rsidP="00301E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</w:t>
            </w:r>
            <w:r w:rsidR="00B9256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01E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本人申请成为朝阳市双塔区人民法院</w:t>
            </w:r>
            <w:r w:rsidR="00B9256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、朝阳市双塔区司法局</w:t>
            </w:r>
            <w:r w:rsidR="00301E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调解员，本人承诺遵守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调解</w:t>
            </w:r>
            <w:r w:rsidR="00301E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相关制度，</w:t>
            </w:r>
            <w:r w:rsidR="00301E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服从法院管理规定，遵守组织纪律，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严格履行保密义务，为当事人提供便捷、高效的调解服务。</w:t>
            </w:r>
          </w:p>
          <w:p w:rsidR="00B92566" w:rsidRDefault="00FA2E6A" w:rsidP="00F458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</w:t>
            </w:r>
            <w:r w:rsidR="00B9256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 w:rsidR="00B92566" w:rsidRDefault="00B92566" w:rsidP="00F458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BA6520" w:rsidRDefault="00B92566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 w:rsidR="00FA2E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F45882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F45882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</w:t>
            </w:r>
            <w:r w:rsidR="00FA2E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  日</w:t>
            </w: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BA6520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A6520" w:rsidRDefault="00FA2E6A" w:rsidP="00F45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</w:tr>
    </w:tbl>
    <w:p w:rsidR="00BA6520" w:rsidRDefault="00BA6520">
      <w:pPr>
        <w:jc w:val="left"/>
      </w:pPr>
    </w:p>
    <w:sectPr w:rsidR="00BA6520" w:rsidSect="00BA6520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4247FC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  <w:rsid w:val="ECFF0FEE"/>
    <w:rsid w:val="ED3A2C03"/>
    <w:rsid w:val="ED5C2D40"/>
    <w:rsid w:val="EDF724F7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  <w:rsid w:val="000671AA"/>
    <w:rsid w:val="00083647"/>
    <w:rsid w:val="001562B2"/>
    <w:rsid w:val="001923AF"/>
    <w:rsid w:val="001E2650"/>
    <w:rsid w:val="00301E51"/>
    <w:rsid w:val="00342056"/>
    <w:rsid w:val="0035141D"/>
    <w:rsid w:val="004257EF"/>
    <w:rsid w:val="00491794"/>
    <w:rsid w:val="004D7563"/>
    <w:rsid w:val="00503152"/>
    <w:rsid w:val="00504FE6"/>
    <w:rsid w:val="006000D9"/>
    <w:rsid w:val="006379B9"/>
    <w:rsid w:val="00640E23"/>
    <w:rsid w:val="00654992"/>
    <w:rsid w:val="006D0824"/>
    <w:rsid w:val="0082346E"/>
    <w:rsid w:val="008410F2"/>
    <w:rsid w:val="008B2D4C"/>
    <w:rsid w:val="008C01D7"/>
    <w:rsid w:val="008C03BD"/>
    <w:rsid w:val="00926E08"/>
    <w:rsid w:val="00A1405F"/>
    <w:rsid w:val="00A2588D"/>
    <w:rsid w:val="00A302B9"/>
    <w:rsid w:val="00A7521F"/>
    <w:rsid w:val="00A9004C"/>
    <w:rsid w:val="00AA3075"/>
    <w:rsid w:val="00AB40C9"/>
    <w:rsid w:val="00AB6CA0"/>
    <w:rsid w:val="00AC1676"/>
    <w:rsid w:val="00B92566"/>
    <w:rsid w:val="00BA3728"/>
    <w:rsid w:val="00BA6520"/>
    <w:rsid w:val="00BC0E6B"/>
    <w:rsid w:val="00BF56AC"/>
    <w:rsid w:val="00C04FDE"/>
    <w:rsid w:val="00C9592E"/>
    <w:rsid w:val="00CE0A63"/>
    <w:rsid w:val="00D11799"/>
    <w:rsid w:val="00DA250D"/>
    <w:rsid w:val="00DB4F84"/>
    <w:rsid w:val="00E40DE3"/>
    <w:rsid w:val="00ED297B"/>
    <w:rsid w:val="00EF2994"/>
    <w:rsid w:val="00F311C6"/>
    <w:rsid w:val="00F45882"/>
    <w:rsid w:val="00F77D3A"/>
    <w:rsid w:val="00FA2E6A"/>
    <w:rsid w:val="0490716C"/>
    <w:rsid w:val="05FFE447"/>
    <w:rsid w:val="0BF564A8"/>
    <w:rsid w:val="0D4247FC"/>
    <w:rsid w:val="0EFF0730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A6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A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A652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65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 u</dc:creator>
  <cp:lastModifiedBy>lenovo</cp:lastModifiedBy>
  <cp:revision>9</cp:revision>
  <cp:lastPrinted>2022-06-19T01:23:00Z</cp:lastPrinted>
  <dcterms:created xsi:type="dcterms:W3CDTF">2022-06-06T08:26:00Z</dcterms:created>
  <dcterms:modified xsi:type="dcterms:W3CDTF">2022-06-21T09:54:00Z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71C73360076B45BE9707592A90F847B8</vt:lpwstr>
  </property>
</Properties>
</file>