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auto"/>
          <w:spacing w:val="8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8"/>
          <w:sz w:val="31"/>
          <w:szCs w:val="31"/>
          <w:shd w:val="clear" w:fill="FFFFFF"/>
        </w:rPr>
        <w:t>附件</w:t>
      </w:r>
      <w:r>
        <w:rPr>
          <w:rFonts w:hint="eastAsia" w:ascii="Times New Roman" w:hAnsi="Times New Roman" w:eastAsia="黑体" w:cs="Times New Roman"/>
          <w:i w:val="0"/>
          <w:caps w:val="0"/>
          <w:color w:val="auto"/>
          <w:spacing w:val="8"/>
          <w:sz w:val="31"/>
          <w:szCs w:val="31"/>
          <w:shd w:val="clear" w:fill="FFFFFF"/>
          <w:lang w:val="en-US" w:eastAsia="zh-CN"/>
        </w:rPr>
        <w:t>2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中卫市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自然资源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事业单位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年自主公开招聘急需紧缺高层次人才报名表</w:t>
      </w:r>
    </w:p>
    <w:tbl>
      <w:tblPr>
        <w:tblStyle w:val="4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48"/>
        <w:gridCol w:w="102"/>
        <w:gridCol w:w="130"/>
        <w:gridCol w:w="712"/>
        <w:gridCol w:w="206"/>
        <w:gridCol w:w="150"/>
        <w:gridCol w:w="412"/>
        <w:gridCol w:w="531"/>
        <w:gridCol w:w="109"/>
        <w:gridCol w:w="220"/>
        <w:gridCol w:w="486"/>
        <w:gridCol w:w="355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0"/>
                <w:szCs w:val="21"/>
                <w:lang w:val="en-US" w:eastAsia="zh-CN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1992.09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出生地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eastAsia="zh-CN"/>
              </w:rPr>
              <w:t>宁夏中卫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eastAsia="zh-CN"/>
              </w:rPr>
              <w:t>群众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0"/>
                <w:szCs w:val="21"/>
                <w:lang w:eastAsia="zh-CN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2021.06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FF0000"/>
                <w:kern w:val="0"/>
                <w:szCs w:val="21"/>
                <w:lang w:val="en-US" w:eastAsia="zh-CN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联系电话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FF0000"/>
                <w:kern w:val="0"/>
                <w:szCs w:val="21"/>
                <w:lang w:val="en-US" w:eastAsia="zh-CN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所学专业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研究生毕业院校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所学专业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7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研究生专业研究方向</w:t>
            </w:r>
          </w:p>
        </w:tc>
        <w:tc>
          <w:tcPr>
            <w:tcW w:w="630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eastAsia="zh-CN"/>
              </w:rPr>
              <w:t>填写本人研究生专业研究方向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eastAsia="zh-CN"/>
              </w:rPr>
              <w:t>健康</w:t>
            </w: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/良好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婚姻状况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eastAsia="zh-CN"/>
              </w:rPr>
              <w:t>已婚</w:t>
            </w: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/未婚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户口所在地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eastAsia="zh-CN"/>
              </w:rPr>
              <w:t>宁夏中卫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2021.09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eastAsia="zh-CN"/>
              </w:rPr>
              <w:t>填家庭住址或工作单位地址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FF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现有专业技术资格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eastAsia="zh-CN"/>
              </w:rPr>
              <w:t>高级</w:t>
            </w: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color w:val="FF0000"/>
                <w:lang w:eastAsia="zh-CN"/>
              </w:rPr>
              <w:t>中级</w:t>
            </w: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color w:val="FF0000"/>
                <w:lang w:eastAsia="zh-CN"/>
              </w:rPr>
              <w:t>初级</w:t>
            </w:r>
          </w:p>
        </w:tc>
        <w:tc>
          <w:tcPr>
            <w:tcW w:w="11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现有资格取得时间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2019.06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XX工程师/助理工程师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eastAsia="zh-CN"/>
              </w:rPr>
              <w:t>中卫市林木检疫站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FF000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eastAsia="zh-CN"/>
              </w:rPr>
              <w:t>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样式：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2006.09--2009.06  就读于XX高中；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2009.09--2013.06  XX大学XX专业学习；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2013.09--2016.06  XX大学XX专业（硕士研究生）学习；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2016.06--2016.09  待业；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2016.09--         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获得过何种专业证书，有何专长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2016.09被XX单位授予XX荣誉称号；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2018.06被XX学校评为“优秀毕业生”。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家庭主要成员及工作单位和职务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称谓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姓名</w:t>
            </w:r>
          </w:p>
        </w:tc>
        <w:tc>
          <w:tcPr>
            <w:tcW w:w="14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出生年月</w:t>
            </w:r>
          </w:p>
        </w:tc>
        <w:tc>
          <w:tcPr>
            <w:tcW w:w="39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lang w:val="en-US" w:eastAsia="zh-CN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1991.06</w:t>
            </w:r>
          </w:p>
        </w:tc>
        <w:tc>
          <w:tcPr>
            <w:tcW w:w="39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所受奖惩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资格审核结果及意见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审核部门负责人：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lang w:eastAsia="zh-CN"/>
              </w:rPr>
              <w:t>审核人（签名）：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057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请应聘者认真阅读《公告》 、《岗位计划一览表》等后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按照报名表模板</w:t>
            </w:r>
            <w:r>
              <w:rPr>
                <w:rFonts w:hint="default" w:ascii="Times New Roman" w:hAnsi="Times New Roman" w:cs="Times New Roman"/>
                <w:szCs w:val="21"/>
              </w:rPr>
              <w:t>如实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准确</w:t>
            </w:r>
            <w:r>
              <w:rPr>
                <w:rFonts w:hint="default" w:ascii="Times New Roman" w:hAnsi="Times New Roman" w:cs="Times New Roman"/>
                <w:szCs w:val="21"/>
              </w:rPr>
              <w:t>填写。应聘者隐瞒有关情况或者提供虚假材料的，由招聘主管部门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依法依规</w:t>
            </w:r>
            <w:r>
              <w:rPr>
                <w:rFonts w:hint="default" w:ascii="Times New Roman" w:hAnsi="Times New Roman" w:cs="Times New Roman"/>
                <w:szCs w:val="21"/>
              </w:rPr>
              <w:t>取消应聘者的考试及聘用资格，所造成的一切损失由应聘者本人承担。</w:t>
            </w:r>
            <w:r>
              <w:rPr>
                <w:rFonts w:hint="default" w:ascii="Times New Roman" w:hAnsi="Times New Roman" w:cs="Times New Roman"/>
                <w:lang w:eastAsia="zh-CN"/>
              </w:rPr>
              <w:t>学历、学位等复印件及相关资料扫描压缩后一并发邮箱。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单位报送邮箱：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zwszrzyj@163.com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sectPr>
      <w:pgSz w:w="11906" w:h="16838"/>
      <w:pgMar w:top="1984" w:right="1474" w:bottom="175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470A3"/>
    <w:rsid w:val="169178E7"/>
    <w:rsid w:val="2A761122"/>
    <w:rsid w:val="2C603399"/>
    <w:rsid w:val="2C9E4924"/>
    <w:rsid w:val="361845D8"/>
    <w:rsid w:val="4D8D550C"/>
    <w:rsid w:val="51496F26"/>
    <w:rsid w:val="51FB60D6"/>
    <w:rsid w:val="542F6C3C"/>
    <w:rsid w:val="552F5FEF"/>
    <w:rsid w:val="566470A3"/>
    <w:rsid w:val="58C87F47"/>
    <w:rsid w:val="640617A7"/>
    <w:rsid w:val="676A5D7C"/>
    <w:rsid w:val="6C247226"/>
    <w:rsid w:val="76003D06"/>
    <w:rsid w:val="78BA468F"/>
    <w:rsid w:val="7AB3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2021-09-22T02:02:00Z</dcterms:created>
  <dc:creator>王铁</dc:creator>
  <cp:lastModifiedBy>王铁</cp:lastModifiedBy>
  <dcterms:modified xsi:type="dcterms:W3CDTF">2022-06-14T08:55:05Z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