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pacing w:val="-10"/>
          <w:lang w:val="en-US" w:eastAsia="zh-CN"/>
        </w:rPr>
      </w:pPr>
      <w:r>
        <w:rPr>
          <w:rFonts w:hint="eastAsia" w:ascii="黑体" w:hAnsi="黑体" w:eastAsia="黑体"/>
          <w:bCs/>
          <w:spacing w:val="-10"/>
        </w:rPr>
        <w:t>附件</w:t>
      </w:r>
      <w:r>
        <w:rPr>
          <w:rFonts w:hint="eastAsia" w:ascii="黑体" w:hAnsi="黑体" w:eastAsia="黑体"/>
          <w:bCs/>
          <w:spacing w:val="-1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诚信考试承诺书</w:t>
      </w:r>
    </w:p>
    <w:p>
      <w:pPr>
        <w:jc w:val="center"/>
        <w:rPr>
          <w:rFonts w:hint="eastAsia" w:ascii="黑体" w:hAnsi="黑体" w:eastAsia="黑体" w:cs="方正小标宋简体"/>
          <w:spacing w:val="-10"/>
          <w:sz w:val="44"/>
          <w:szCs w:val="44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pacing w:val="-10"/>
        </w:rPr>
      </w:pPr>
      <w:bookmarkStart w:id="0" w:name="_GoBack"/>
      <w:r>
        <w:rPr>
          <w:rFonts w:hint="eastAsia" w:ascii="仿宋_GB2312" w:hAnsi="仿宋_GB2312" w:eastAsia="仿宋_GB2312" w:cs="仿宋_GB2312"/>
          <w:spacing w:val="-10"/>
        </w:rPr>
        <w:t>我已仔细阅读</w:t>
      </w:r>
      <w:r>
        <w:rPr>
          <w:rFonts w:hint="eastAsia" w:ascii="仿宋_GB2312" w:hAnsi="仿宋_GB2312" w:eastAsia="仿宋_GB2312" w:cs="仿宋_GB2312"/>
          <w:spacing w:val="-10"/>
          <w:lang w:eastAsia="zh-CN"/>
        </w:rPr>
        <w:t>《</w:t>
      </w:r>
      <w:r>
        <w:rPr>
          <w:rFonts w:hint="eastAsia" w:ascii="仿宋_GB2312" w:hAnsi="仿宋_GB2312" w:eastAsia="仿宋_GB2312" w:cs="仿宋_GB2312"/>
          <w:spacing w:val="-10"/>
        </w:rPr>
        <w:t>202</w:t>
      </w:r>
      <w:r>
        <w:rPr>
          <w:rFonts w:hint="eastAsia" w:ascii="仿宋_GB2312" w:hAnsi="仿宋_GB2312" w:eastAsia="仿宋_GB2312" w:cs="仿宋_GB2312"/>
          <w:spacing w:val="-1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10"/>
        </w:rPr>
        <w:t>年郴州市</w:t>
      </w:r>
      <w:r>
        <w:rPr>
          <w:rFonts w:hint="eastAsia" w:ascii="仿宋_GB2312" w:hAnsi="仿宋_GB2312" w:eastAsia="仿宋_GB2312" w:cs="仿宋_GB2312"/>
          <w:spacing w:val="-10"/>
          <w:lang w:val="en-US" w:eastAsia="zh-CN"/>
        </w:rPr>
        <w:t>北湖区</w:t>
      </w:r>
      <w:r>
        <w:rPr>
          <w:rFonts w:hint="eastAsia" w:ascii="仿宋_GB2312" w:hAnsi="仿宋_GB2312" w:eastAsia="仿宋_GB2312" w:cs="仿宋_GB2312"/>
          <w:spacing w:val="-10"/>
        </w:rPr>
        <w:t>事业单位公开招聘</w:t>
      </w:r>
      <w:r>
        <w:rPr>
          <w:rFonts w:hint="eastAsia" w:ascii="仿宋_GB2312" w:hAnsi="仿宋_GB2312" w:eastAsia="仿宋_GB2312" w:cs="仿宋_GB2312"/>
          <w:spacing w:val="-10"/>
          <w:lang w:val="en-US" w:eastAsia="zh-CN"/>
        </w:rPr>
        <w:t>高层次人才</w:t>
      </w:r>
      <w:r>
        <w:rPr>
          <w:rFonts w:hint="eastAsia" w:ascii="仿宋_GB2312" w:hAnsi="仿宋_GB2312" w:eastAsia="仿宋_GB2312" w:cs="仿宋_GB2312"/>
          <w:spacing w:val="-10"/>
        </w:rPr>
        <w:t>公告</w:t>
      </w:r>
      <w:r>
        <w:rPr>
          <w:rFonts w:hint="eastAsia" w:ascii="仿宋_GB2312" w:hAnsi="仿宋_GB2312" w:eastAsia="仿宋_GB2312" w:cs="仿宋_GB2312"/>
          <w:spacing w:val="-10"/>
          <w:lang w:eastAsia="zh-CN"/>
        </w:rPr>
        <w:t>》</w:t>
      </w:r>
      <w:r>
        <w:rPr>
          <w:rFonts w:hint="eastAsia" w:ascii="仿宋_GB2312" w:hAnsi="仿宋_GB2312" w:eastAsia="仿宋_GB2312" w:cs="仿宋_GB2312"/>
          <w:spacing w:val="-10"/>
        </w:rPr>
        <w:t>、相关政策和违纪违规处理规定，清楚并理解其内容。我郑重承诺：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pacing w:val="-10"/>
        </w:rPr>
      </w:pPr>
      <w:r>
        <w:rPr>
          <w:rFonts w:hint="eastAsia" w:ascii="仿宋_GB2312" w:hAnsi="仿宋_GB2312" w:eastAsia="仿宋_GB2312" w:cs="仿宋_GB2312"/>
          <w:spacing w:val="-10"/>
        </w:rPr>
        <w:t>自觉遵守事业单位公开招聘的有关规定及政策；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二、诚信报名，如实填写注册和报名信息，不虚报、瞒报，不骗取考试资格，不恶意注册报名信息，不干扰正常的报名秩序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准确、慎重报考符合条件的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</w:t>
      </w:r>
      <w:r>
        <w:rPr>
          <w:rFonts w:hint="eastAsia" w:ascii="仿宋_GB2312" w:hAnsi="仿宋_GB2312" w:eastAsia="仿宋_GB2312" w:cs="仿宋_GB2312"/>
          <w:sz w:val="32"/>
          <w:szCs w:val="32"/>
        </w:rPr>
        <w:t>位，并对自己的报名负责。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、诚信考试，遵守考试纪律，服从考试安排，保护本人考试答案，不舞弊或协助他人舞弊，远离考试违纪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违规</w:t>
      </w:r>
      <w:r>
        <w:rPr>
          <w:rFonts w:hint="eastAsia" w:ascii="仿宋_GB2312" w:hAnsi="仿宋_GB2312" w:eastAsia="仿宋_GB2312" w:cs="仿宋_GB2312"/>
          <w:sz w:val="32"/>
          <w:szCs w:val="32"/>
        </w:rPr>
        <w:t>违法高压线，接受处理结果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、诚信履约，珍惜机会，不轻易放弃，珍惜信誉，认真对待每一个招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环节，认真践行每一项招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要求。特别是进入面试环节后，不临时随意放弃面试、体检、考察、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资格，影响其他考生权益和招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</w:rPr>
        <w:t>机关的正常补员需求。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、遵守疫情防控有关要求，如实填报相关信息。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ind w:firstLine="4950" w:firstLineChars="1650"/>
        <w:rPr>
          <w:rFonts w:hint="eastAsia" w:ascii="仿宋_GB2312" w:hAnsi="仿宋_GB2312" w:eastAsia="仿宋_GB2312" w:cs="仿宋_GB2312"/>
          <w:spacing w:val="-10"/>
        </w:rPr>
      </w:pPr>
    </w:p>
    <w:p>
      <w:pPr>
        <w:ind w:firstLine="4950" w:firstLineChars="1650"/>
        <w:rPr>
          <w:rFonts w:hint="eastAsia" w:ascii="仿宋_GB2312" w:hAnsi="仿宋_GB2312" w:eastAsia="仿宋_GB2312" w:cs="仿宋_GB2312"/>
          <w:spacing w:val="-10"/>
        </w:rPr>
      </w:pPr>
      <w:r>
        <w:rPr>
          <w:rFonts w:hint="eastAsia" w:ascii="仿宋_GB2312" w:hAnsi="仿宋_GB2312" w:eastAsia="仿宋_GB2312" w:cs="仿宋_GB2312"/>
          <w:spacing w:val="-10"/>
        </w:rPr>
        <w:t>承诺人：</w:t>
      </w:r>
    </w:p>
    <w:p>
      <w:pPr>
        <w:ind w:firstLine="6150" w:firstLineChars="2050"/>
        <w:rPr>
          <w:rFonts w:hint="eastAsia" w:ascii="仿宋_GB2312" w:hAnsi="仿宋_GB2312" w:eastAsia="仿宋_GB2312" w:cs="仿宋_GB2312"/>
          <w:spacing w:val="-10"/>
        </w:rPr>
      </w:pPr>
      <w:r>
        <w:rPr>
          <w:rFonts w:hint="eastAsia" w:ascii="仿宋_GB2312" w:hAnsi="仿宋_GB2312" w:eastAsia="仿宋_GB2312" w:cs="仿宋_GB2312"/>
          <w:spacing w:val="-10"/>
        </w:rPr>
        <w:t>年　  月　  日</w:t>
      </w:r>
    </w:p>
    <w:bookmarkEnd w:id="0"/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pgNumType w:start="19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532A13"/>
    <w:multiLevelType w:val="singleLevel"/>
    <w:tmpl w:val="41532A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YxYzZkZjUxNDVlMWViZTg4YTkyNmRhMjk2NTI3ZGEifQ=="/>
  </w:docVars>
  <w:rsids>
    <w:rsidRoot w:val="00700D39"/>
    <w:rsid w:val="00003D15"/>
    <w:rsid w:val="00033943"/>
    <w:rsid w:val="000364C2"/>
    <w:rsid w:val="0007537C"/>
    <w:rsid w:val="000A6846"/>
    <w:rsid w:val="000D2025"/>
    <w:rsid w:val="000D3142"/>
    <w:rsid w:val="000F79A4"/>
    <w:rsid w:val="0013513B"/>
    <w:rsid w:val="001761C2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D7051"/>
    <w:rsid w:val="003164AD"/>
    <w:rsid w:val="003278E3"/>
    <w:rsid w:val="0038453A"/>
    <w:rsid w:val="003C2D3F"/>
    <w:rsid w:val="003C6DC4"/>
    <w:rsid w:val="003D6EAB"/>
    <w:rsid w:val="00400774"/>
    <w:rsid w:val="0042320E"/>
    <w:rsid w:val="0045240B"/>
    <w:rsid w:val="00474151"/>
    <w:rsid w:val="00492A53"/>
    <w:rsid w:val="0049614F"/>
    <w:rsid w:val="00496982"/>
    <w:rsid w:val="004A77B1"/>
    <w:rsid w:val="004F5BB3"/>
    <w:rsid w:val="00510739"/>
    <w:rsid w:val="005A17DD"/>
    <w:rsid w:val="005B774D"/>
    <w:rsid w:val="005E3FDF"/>
    <w:rsid w:val="005E5127"/>
    <w:rsid w:val="005F3539"/>
    <w:rsid w:val="00615841"/>
    <w:rsid w:val="00620D47"/>
    <w:rsid w:val="006944E3"/>
    <w:rsid w:val="006D12FA"/>
    <w:rsid w:val="006D50C6"/>
    <w:rsid w:val="00700D39"/>
    <w:rsid w:val="00741B5B"/>
    <w:rsid w:val="00741E7E"/>
    <w:rsid w:val="00754B94"/>
    <w:rsid w:val="007B73AB"/>
    <w:rsid w:val="00804B46"/>
    <w:rsid w:val="008E6A21"/>
    <w:rsid w:val="0090072E"/>
    <w:rsid w:val="00945E37"/>
    <w:rsid w:val="00951742"/>
    <w:rsid w:val="00982674"/>
    <w:rsid w:val="00982986"/>
    <w:rsid w:val="009D49A1"/>
    <w:rsid w:val="009F1C32"/>
    <w:rsid w:val="00A14AEC"/>
    <w:rsid w:val="00A96383"/>
    <w:rsid w:val="00AD2501"/>
    <w:rsid w:val="00B35E20"/>
    <w:rsid w:val="00B57702"/>
    <w:rsid w:val="00B9748A"/>
    <w:rsid w:val="00BC6910"/>
    <w:rsid w:val="00BE1E14"/>
    <w:rsid w:val="00BF58A3"/>
    <w:rsid w:val="00C3086C"/>
    <w:rsid w:val="00C3636C"/>
    <w:rsid w:val="00C413E2"/>
    <w:rsid w:val="00CD6DE8"/>
    <w:rsid w:val="00D00DF5"/>
    <w:rsid w:val="00D11776"/>
    <w:rsid w:val="00D47654"/>
    <w:rsid w:val="00E459AF"/>
    <w:rsid w:val="00E74CD5"/>
    <w:rsid w:val="00EC5D99"/>
    <w:rsid w:val="00EF64FF"/>
    <w:rsid w:val="00F55895"/>
    <w:rsid w:val="00F92C81"/>
    <w:rsid w:val="00FC5DEC"/>
    <w:rsid w:val="00FD524E"/>
    <w:rsid w:val="01995CCA"/>
    <w:rsid w:val="02C47ED4"/>
    <w:rsid w:val="03AB218A"/>
    <w:rsid w:val="04AA4195"/>
    <w:rsid w:val="05526B39"/>
    <w:rsid w:val="09B65563"/>
    <w:rsid w:val="0B33121C"/>
    <w:rsid w:val="15C21CBF"/>
    <w:rsid w:val="1A560D63"/>
    <w:rsid w:val="1C2968F2"/>
    <w:rsid w:val="1D801195"/>
    <w:rsid w:val="1E0E29DB"/>
    <w:rsid w:val="1EF16C95"/>
    <w:rsid w:val="292A6708"/>
    <w:rsid w:val="2ABD3909"/>
    <w:rsid w:val="30D5126E"/>
    <w:rsid w:val="328E246B"/>
    <w:rsid w:val="3B951ED4"/>
    <w:rsid w:val="3F7744B2"/>
    <w:rsid w:val="446B70D0"/>
    <w:rsid w:val="491A5025"/>
    <w:rsid w:val="51EB6E0C"/>
    <w:rsid w:val="547859C4"/>
    <w:rsid w:val="5A6A1F8C"/>
    <w:rsid w:val="613314CE"/>
    <w:rsid w:val="63FF221C"/>
    <w:rsid w:val="6797185C"/>
    <w:rsid w:val="693962E3"/>
    <w:rsid w:val="74D8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248</Characters>
  <Lines>2</Lines>
  <Paragraphs>1</Paragraphs>
  <TotalTime>0</TotalTime>
  <ScaleCrop>false</ScaleCrop>
  <LinksUpToDate>false</LinksUpToDate>
  <CharactersWithSpaces>290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皮皮鲁</cp:lastModifiedBy>
  <cp:lastPrinted>2019-12-11T09:20:00Z</cp:lastPrinted>
  <dcterms:modified xsi:type="dcterms:W3CDTF">2022-06-20T09:51:05Z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B03334043FDA4DC3A696E5A237B8DCE1</vt:lpwstr>
  </property>
</Properties>
</file>