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惠州市第一人民医院202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11"/>
        <w:tblW w:w="14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155"/>
        <w:gridCol w:w="1170"/>
        <w:gridCol w:w="720"/>
        <w:gridCol w:w="900"/>
        <w:gridCol w:w="945"/>
        <w:gridCol w:w="1920"/>
        <w:gridCol w:w="1695"/>
        <w:gridCol w:w="1200"/>
        <w:gridCol w:w="130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46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50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2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PD003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骨外科一区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20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1.招聘对象为应届毕业生或社会人士。应聘毕业生报名时需提供就业协议书（推荐表），入职时需提供报到证。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PD006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神经外科（主治）、外科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骨外科四区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整形美容外科（光电治疗方向）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康复医学与理疗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PM031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PM050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免疫学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PM014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胃肠甲状腺外科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胃肠外科、普通外科、甲状腺外科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PM043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220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1.招聘对象为应届毕业生或社会人士。应聘毕业生报名时需提供就业协议书（推荐表），入职时需提供报到证。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PM055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神经外科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PM056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内分泌代谢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PM024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PM029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核磁共振室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主治医师、医师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主治医师、医师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PB019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0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1.医师岗位均要求取得执业医师资格，且完成住院医师规范化培训；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2.医师</w:t>
            </w:r>
            <w:r>
              <w:rPr>
                <w:rFonts w:hint="eastAsia"/>
                <w:lang w:val="en-US" w:eastAsia="zh-CN"/>
              </w:rPr>
              <w:t>岗位要求</w:t>
            </w:r>
            <w:r>
              <w:rPr>
                <w:rFonts w:hint="eastAsia"/>
              </w:rPr>
              <w:t>具备3年以上三级医院工作经历（规培期可视为工作经历）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3.技师岗位要求具备2年以上三级医院工作经历。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医师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医师或主治医师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内科、急诊医学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PB032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疼痛医学科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PB033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临床医学、麻醉学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麻醉</w:t>
            </w:r>
          </w:p>
        </w:tc>
        <w:tc>
          <w:tcPr>
            <w:tcW w:w="220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1.医师岗位均要求取得执业医师资格，且完成住院医师规范化培训；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2.医师</w:t>
            </w:r>
            <w:r>
              <w:rPr>
                <w:rFonts w:hint="eastAsia"/>
                <w:lang w:val="en-US" w:eastAsia="zh-CN"/>
              </w:rPr>
              <w:t>岗位要求</w:t>
            </w:r>
            <w:r>
              <w:rPr>
                <w:rFonts w:hint="eastAsia"/>
              </w:rPr>
              <w:t>具备3年以上三级医院工作经历（规培期可视为工作经历）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3.技师岗位要求具备2年以上三级医院工作经历。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PB030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核磁共振室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主治医师、医师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主治医师、医师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PB034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放射科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医学影像技术、医学影像学、影像医学与核医学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放射</w:t>
            </w:r>
          </w:p>
        </w:tc>
        <w:tc>
          <w:tcPr>
            <w:tcW w:w="2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70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jc w:val="left"/>
        <w:rPr>
          <w:rFonts w:hint="eastAsia" w:ascii="宋体" w:hAnsi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注：年龄要求初级职称35周岁及以下，中级职称40周岁及以下，高级职称45周岁及以下。现职三甲医院、具备博士学历者可放宽5岁</w:t>
      </w:r>
      <w:r>
        <w:rPr>
          <w:rFonts w:hint="eastAsia" w:ascii="宋体" w:hAnsi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。</w:t>
      </w: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sectPr>
      <w:headerReference r:id="rId3" w:type="default"/>
      <w:pgSz w:w="16838" w:h="11906" w:orient="landscape"/>
      <w:pgMar w:top="1276" w:right="567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7D90D4E"/>
    <w:rsid w:val="0B5A7233"/>
    <w:rsid w:val="0E024E28"/>
    <w:rsid w:val="100E6EEB"/>
    <w:rsid w:val="101E3C0B"/>
    <w:rsid w:val="11243B95"/>
    <w:rsid w:val="14FC30C1"/>
    <w:rsid w:val="15AF1839"/>
    <w:rsid w:val="17312B5B"/>
    <w:rsid w:val="1BD366BB"/>
    <w:rsid w:val="24460A77"/>
    <w:rsid w:val="24D22874"/>
    <w:rsid w:val="258A04DF"/>
    <w:rsid w:val="262661E2"/>
    <w:rsid w:val="2AF652AC"/>
    <w:rsid w:val="2D421229"/>
    <w:rsid w:val="2E5261D3"/>
    <w:rsid w:val="32495F42"/>
    <w:rsid w:val="32DF629F"/>
    <w:rsid w:val="33064D1E"/>
    <w:rsid w:val="351907E7"/>
    <w:rsid w:val="39C404D1"/>
    <w:rsid w:val="3A807E30"/>
    <w:rsid w:val="3B183573"/>
    <w:rsid w:val="3C4043C7"/>
    <w:rsid w:val="3C470CA2"/>
    <w:rsid w:val="3D324F0F"/>
    <w:rsid w:val="3D5953AF"/>
    <w:rsid w:val="419438B7"/>
    <w:rsid w:val="44191691"/>
    <w:rsid w:val="44BF3EA2"/>
    <w:rsid w:val="479A461C"/>
    <w:rsid w:val="48D4699A"/>
    <w:rsid w:val="4DFF1652"/>
    <w:rsid w:val="51B05671"/>
    <w:rsid w:val="54151003"/>
    <w:rsid w:val="562172D5"/>
    <w:rsid w:val="5AD41BA5"/>
    <w:rsid w:val="5B1550FF"/>
    <w:rsid w:val="61787CD1"/>
    <w:rsid w:val="6437409C"/>
    <w:rsid w:val="67A70386"/>
    <w:rsid w:val="68C95BD2"/>
    <w:rsid w:val="698420DC"/>
    <w:rsid w:val="69C96481"/>
    <w:rsid w:val="6C9F0865"/>
    <w:rsid w:val="6D1B1CF7"/>
    <w:rsid w:val="6FE74041"/>
    <w:rsid w:val="72FD7726"/>
    <w:rsid w:val="74CC721B"/>
    <w:rsid w:val="77F50987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3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2022-06-20T06:54:00Z</cp:lastPrinted>
  <dcterms:modified xsi:type="dcterms:W3CDTF">2022-06-20T07:01:09Z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