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f,0f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531" w:bottom="1800" w:left="1701" w:header="851" w:footer="992" w:gutter="0"/>
      <w:cols w:equalWidth="0" w:num="2">
        <w:col w:w="9965" w:space="425"/>
        <w:col w:w="1013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MWEwMzRkNzVjMGNlNDUyY2VjODg4ZWYwMTgwOWUifQ=="/>
  </w:docVars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26EB3F14"/>
    <w:rsid w:val="33580E4E"/>
    <w:rsid w:val="33991647"/>
    <w:rsid w:val="3DF22C8E"/>
    <w:rsid w:val="40A52EC0"/>
    <w:rsid w:val="4EE41868"/>
    <w:rsid w:val="69242E6D"/>
    <w:rsid w:val="6E592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122</Words>
  <Characters>122</Characters>
  <Lines>1</Lines>
  <Paragraphs>1</Paragraphs>
  <TotalTime>4</TotalTime>
  <ScaleCrop>false</ScaleCrop>
  <LinksUpToDate>false</LinksUpToDate>
  <CharactersWithSpaces>122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林跃文</cp:lastModifiedBy>
  <cp:lastPrinted>2022-06-17T02:38:32Z</cp:lastPrinted>
  <dcterms:modified xsi:type="dcterms:W3CDTF">2022-06-17T02:38:36Z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6EE5796D7C73450593F8EF2037246515</vt:lpwstr>
  </property>
</Properties>
</file>