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BC" w:rsidRDefault="005062BC" w:rsidP="005062BC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062BC" w:rsidRDefault="005062BC" w:rsidP="005062BC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冀南技师学院2022年博硕引才报名表</w:t>
      </w:r>
    </w:p>
    <w:tbl>
      <w:tblPr>
        <w:tblpPr w:leftFromText="180" w:rightFromText="180" w:vertAnchor="text" w:horzAnchor="page" w:tblpX="1439" w:tblpY="620"/>
        <w:tblOverlap w:val="never"/>
        <w:tblW w:w="9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193"/>
        <w:gridCol w:w="468"/>
        <w:gridCol w:w="128"/>
        <w:gridCol w:w="562"/>
        <w:gridCol w:w="210"/>
        <w:gridCol w:w="173"/>
        <w:gridCol w:w="337"/>
        <w:gridCol w:w="135"/>
        <w:gridCol w:w="709"/>
        <w:gridCol w:w="394"/>
        <w:gridCol w:w="352"/>
        <w:gridCol w:w="589"/>
        <w:gridCol w:w="826"/>
        <w:gridCol w:w="1803"/>
      </w:tblGrid>
      <w:tr w:rsidR="005062BC" w:rsidTr="004A39A9">
        <w:trPr>
          <w:trHeight w:hRule="exact" w:val="533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贴照片处</w:t>
            </w:r>
          </w:p>
        </w:tc>
      </w:tr>
      <w:tr w:rsidR="005062BC" w:rsidTr="004A39A9">
        <w:trPr>
          <w:trHeight w:hRule="exact" w:val="533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533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533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533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职称等级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职称专业</w:t>
            </w:r>
          </w:p>
        </w:tc>
        <w:tc>
          <w:tcPr>
            <w:tcW w:w="156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533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20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2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533"/>
        </w:trPr>
        <w:tc>
          <w:tcPr>
            <w:tcW w:w="915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以下为简历内容</w:t>
            </w:r>
          </w:p>
        </w:tc>
      </w:tr>
      <w:tr w:rsidR="005062BC" w:rsidTr="004A39A9">
        <w:trPr>
          <w:trHeight w:hRule="exact" w:val="680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高中毕业学校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文理科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680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本科毕业学校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680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硕士毕业学校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680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博士毕业学校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062BC" w:rsidTr="004A39A9">
        <w:trPr>
          <w:trHeight w:hRule="exact" w:val="4896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奖惩记录</w:t>
            </w:r>
          </w:p>
        </w:tc>
        <w:tc>
          <w:tcPr>
            <w:tcW w:w="787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62BC" w:rsidRDefault="005062BC" w:rsidP="002805C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A39A9" w:rsidRDefault="004A39A9" w:rsidP="004A39A9">
            <w:pPr>
              <w:pStyle w:val="a0"/>
              <w:rPr>
                <w:rFonts w:hint="eastAsia"/>
              </w:rPr>
            </w:pPr>
          </w:p>
          <w:p w:rsidR="004A39A9" w:rsidRDefault="004A39A9" w:rsidP="004A39A9">
            <w:pPr>
              <w:pStyle w:val="a0"/>
              <w:rPr>
                <w:rFonts w:hint="eastAsia"/>
              </w:rPr>
            </w:pPr>
          </w:p>
          <w:p w:rsidR="004A39A9" w:rsidRDefault="004A39A9" w:rsidP="004A39A9">
            <w:pPr>
              <w:pStyle w:val="a0"/>
              <w:rPr>
                <w:rFonts w:hint="eastAsia"/>
              </w:rPr>
            </w:pPr>
          </w:p>
          <w:p w:rsidR="004A39A9" w:rsidRDefault="004A39A9" w:rsidP="004A39A9">
            <w:pPr>
              <w:pStyle w:val="a0"/>
              <w:rPr>
                <w:rFonts w:hint="eastAsia"/>
              </w:rPr>
            </w:pPr>
          </w:p>
          <w:p w:rsidR="004A39A9" w:rsidRPr="004A39A9" w:rsidRDefault="004A39A9" w:rsidP="004A39A9">
            <w:pPr>
              <w:pStyle w:val="a0"/>
            </w:pPr>
          </w:p>
        </w:tc>
      </w:tr>
    </w:tbl>
    <w:p w:rsidR="005062BC" w:rsidRDefault="005062BC" w:rsidP="005062BC">
      <w:p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应聘岗位：</w:t>
      </w:r>
    </w:p>
    <w:p w:rsidR="004A39A9" w:rsidRPr="004A39A9" w:rsidRDefault="004A39A9" w:rsidP="004A39A9">
      <w:pPr>
        <w:pStyle w:val="a0"/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620"/>
        <w:gridCol w:w="1048"/>
        <w:gridCol w:w="1440"/>
        <w:gridCol w:w="184"/>
        <w:gridCol w:w="1976"/>
        <w:gridCol w:w="2316"/>
      </w:tblGrid>
      <w:tr w:rsidR="004A39A9" w:rsidTr="00D87FEF">
        <w:trPr>
          <w:trHeight w:val="540"/>
          <w:jc w:val="center"/>
        </w:trPr>
        <w:tc>
          <w:tcPr>
            <w:tcW w:w="935" w:type="dxa"/>
            <w:vMerge w:val="restart"/>
            <w:vAlign w:val="center"/>
          </w:tcPr>
          <w:p w:rsidR="004A39A9" w:rsidRDefault="004A39A9" w:rsidP="00D87FE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620" w:type="dxa"/>
            <w:vAlign w:val="center"/>
          </w:tcPr>
          <w:p w:rsidR="004A39A9" w:rsidRDefault="004A39A9" w:rsidP="00D87FE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  谓</w:t>
            </w:r>
          </w:p>
        </w:tc>
        <w:tc>
          <w:tcPr>
            <w:tcW w:w="1048" w:type="dxa"/>
            <w:vAlign w:val="center"/>
          </w:tcPr>
          <w:p w:rsidR="004A39A9" w:rsidRDefault="004A39A9" w:rsidP="00D87FE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440" w:type="dxa"/>
            <w:vAlign w:val="center"/>
          </w:tcPr>
          <w:p w:rsidR="004A39A9" w:rsidRDefault="004A39A9" w:rsidP="00D87FE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2160" w:type="dxa"/>
            <w:gridSpan w:val="2"/>
            <w:vAlign w:val="center"/>
          </w:tcPr>
          <w:p w:rsidR="004A39A9" w:rsidRDefault="004A39A9" w:rsidP="00D87FE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治 面 貌</w:t>
            </w:r>
          </w:p>
        </w:tc>
        <w:tc>
          <w:tcPr>
            <w:tcW w:w="2316" w:type="dxa"/>
            <w:vAlign w:val="center"/>
          </w:tcPr>
          <w:p w:rsidR="004A39A9" w:rsidRDefault="004A39A9" w:rsidP="00D87FE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A39A9" w:rsidTr="004A39A9">
        <w:trPr>
          <w:trHeight w:val="3542"/>
          <w:jc w:val="center"/>
        </w:trPr>
        <w:tc>
          <w:tcPr>
            <w:tcW w:w="935" w:type="dxa"/>
            <w:vMerge/>
            <w:vAlign w:val="center"/>
          </w:tcPr>
          <w:p w:rsidR="004A39A9" w:rsidRDefault="004A39A9" w:rsidP="00D87FEF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</w:tcPr>
          <w:p w:rsidR="004A39A9" w:rsidRDefault="004A39A9" w:rsidP="00D87FE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8" w:type="dxa"/>
          </w:tcPr>
          <w:p w:rsidR="004A39A9" w:rsidRDefault="004A39A9" w:rsidP="00D87FE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</w:tcPr>
          <w:p w:rsidR="004A39A9" w:rsidRDefault="004A39A9" w:rsidP="00D87FE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4A39A9" w:rsidRDefault="004A39A9" w:rsidP="00D87FE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16" w:type="dxa"/>
          </w:tcPr>
          <w:p w:rsidR="004A39A9" w:rsidRDefault="004A39A9" w:rsidP="00D87FE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4A39A9" w:rsidTr="00D87FEF">
        <w:trPr>
          <w:trHeight w:val="2746"/>
          <w:jc w:val="center"/>
        </w:trPr>
        <w:tc>
          <w:tcPr>
            <w:tcW w:w="935" w:type="dxa"/>
            <w:vAlign w:val="center"/>
          </w:tcPr>
          <w:p w:rsidR="004A39A9" w:rsidRDefault="004A39A9" w:rsidP="00D87FEF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4A39A9" w:rsidRDefault="004A39A9" w:rsidP="00D87FEF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8584" w:type="dxa"/>
            <w:gridSpan w:val="6"/>
            <w:vAlign w:val="center"/>
          </w:tcPr>
          <w:p w:rsidR="004A39A9" w:rsidRDefault="004A39A9" w:rsidP="00D87FEF">
            <w:pPr>
              <w:ind w:firstLineChars="200" w:firstLine="602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本人承诺所提供的材料真实有效，符合应聘岗位所需的资格条件。如有弄虚作假，承诺自动放弃考试和聘用资格。</w:t>
            </w:r>
          </w:p>
          <w:p w:rsidR="004A39A9" w:rsidRDefault="004A39A9" w:rsidP="00D87FE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</w:p>
          <w:p w:rsidR="004A39A9" w:rsidRDefault="004A39A9" w:rsidP="00D87FEF">
            <w:pPr>
              <w:widowControl/>
              <w:spacing w:line="40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个人签名：                                        年     月     日</w:t>
            </w:r>
          </w:p>
        </w:tc>
      </w:tr>
      <w:tr w:rsidR="004A39A9" w:rsidTr="00D87FEF">
        <w:trPr>
          <w:trHeight w:val="3085"/>
          <w:jc w:val="center"/>
        </w:trPr>
        <w:tc>
          <w:tcPr>
            <w:tcW w:w="935" w:type="dxa"/>
            <w:vAlign w:val="center"/>
          </w:tcPr>
          <w:p w:rsidR="004A39A9" w:rsidRDefault="004A39A9" w:rsidP="00D87FEF">
            <w:pPr>
              <w:widowControl/>
              <w:spacing w:line="400" w:lineRule="exact"/>
              <w:ind w:firstLineChars="50" w:firstLine="120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原单位意见</w:t>
            </w:r>
          </w:p>
        </w:tc>
        <w:tc>
          <w:tcPr>
            <w:tcW w:w="8584" w:type="dxa"/>
            <w:gridSpan w:val="6"/>
            <w:vAlign w:val="center"/>
          </w:tcPr>
          <w:p w:rsidR="004A39A9" w:rsidRDefault="004A39A9" w:rsidP="00D87FEF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</w:t>
            </w:r>
          </w:p>
          <w:p w:rsidR="004A39A9" w:rsidRDefault="004A39A9" w:rsidP="00D87FEF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4A39A9" w:rsidRDefault="004A39A9" w:rsidP="00D87FEF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4A39A9" w:rsidRDefault="004A39A9" w:rsidP="00D87FE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负责人签章：           公章</w:t>
            </w:r>
          </w:p>
          <w:p w:rsidR="004A39A9" w:rsidRDefault="004A39A9" w:rsidP="00D87FEF">
            <w:pPr>
              <w:widowControl/>
              <w:spacing w:line="400" w:lineRule="exact"/>
              <w:jc w:val="righ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</w:tc>
      </w:tr>
      <w:tr w:rsidR="005733BA" w:rsidTr="00EA326D">
        <w:trPr>
          <w:trHeight w:val="2088"/>
          <w:jc w:val="center"/>
        </w:trPr>
        <w:tc>
          <w:tcPr>
            <w:tcW w:w="935" w:type="dxa"/>
            <w:vAlign w:val="center"/>
          </w:tcPr>
          <w:p w:rsidR="005733BA" w:rsidRDefault="005733BA" w:rsidP="00D87FEF">
            <w:pPr>
              <w:spacing w:line="400" w:lineRule="exact"/>
              <w:ind w:firstLineChars="50" w:firstLine="120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审核人员审核意见</w:t>
            </w:r>
          </w:p>
        </w:tc>
        <w:tc>
          <w:tcPr>
            <w:tcW w:w="4292" w:type="dxa"/>
            <w:gridSpan w:val="4"/>
            <w:vAlign w:val="center"/>
          </w:tcPr>
          <w:p w:rsidR="005733BA" w:rsidRDefault="005733BA" w:rsidP="00D87FEF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D77A6" w:rsidRDefault="005733BA" w:rsidP="009D77A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9D77A6" w:rsidRDefault="009D77A6" w:rsidP="009D77A6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D77A6" w:rsidRDefault="009D77A6" w:rsidP="009D77A6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5733BA" w:rsidRPr="009D77A6" w:rsidRDefault="005733BA" w:rsidP="009D77A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9D77A6">
              <w:rPr>
                <w:rFonts w:ascii="仿宋" w:eastAsia="仿宋" w:hAnsi="仿宋" w:hint="eastAsia"/>
                <w:sz w:val="24"/>
              </w:rPr>
              <w:t>初审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 w:rsidR="009D77A6">
              <w:rPr>
                <w:rFonts w:ascii="仿宋" w:eastAsia="仿宋" w:hAnsi="仿宋" w:hint="eastAsia"/>
                <w:sz w:val="24"/>
              </w:rPr>
              <w:t>员签字：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 xml:space="preserve">                    年   月      日</w:t>
            </w:r>
          </w:p>
        </w:tc>
        <w:tc>
          <w:tcPr>
            <w:tcW w:w="4292" w:type="dxa"/>
            <w:gridSpan w:val="2"/>
            <w:vAlign w:val="center"/>
          </w:tcPr>
          <w:p w:rsidR="009D77A6" w:rsidRDefault="009D77A6" w:rsidP="009D77A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</w:p>
          <w:p w:rsidR="009D77A6" w:rsidRDefault="009D77A6" w:rsidP="009D77A6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D77A6" w:rsidRDefault="009D77A6" w:rsidP="009D77A6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9D77A6" w:rsidRDefault="009D77A6" w:rsidP="009D77A6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5733BA" w:rsidRDefault="009D77A6" w:rsidP="009D77A6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  <w:r w:rsidR="005733BA">
              <w:rPr>
                <w:rFonts w:ascii="仿宋" w:eastAsia="仿宋" w:hAnsi="仿宋" w:hint="eastAsia"/>
                <w:sz w:val="24"/>
              </w:rPr>
              <w:t>核人</w:t>
            </w:r>
            <w:r>
              <w:rPr>
                <w:rFonts w:ascii="仿宋" w:eastAsia="仿宋" w:hAnsi="仿宋" w:hint="eastAsia"/>
                <w:sz w:val="24"/>
              </w:rPr>
              <w:t>员</w:t>
            </w:r>
            <w:r w:rsidR="005733BA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5733BA" w:rsidRDefault="005733BA" w:rsidP="00D87FEF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年   月</w:t>
            </w:r>
            <w:r w:rsidR="009D77A6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52166" w:rsidRPr="004A39A9" w:rsidRDefault="004A39A9" w:rsidP="004A39A9">
      <w:pPr>
        <w:tabs>
          <w:tab w:val="left" w:pos="5889"/>
        </w:tabs>
        <w:jc w:val="left"/>
        <w:rPr>
          <w:rFonts w:ascii="仿宋" w:eastAsia="仿宋" w:hAnsi="仿宋" w:cs="仿宋"/>
          <w:sz w:val="24"/>
        </w:rPr>
      </w:pPr>
      <w:r>
        <w:rPr>
          <w:rFonts w:ascii="仿宋_GB2312" w:eastAsia="仿宋_GB2312" w:hint="eastAsia"/>
          <w:sz w:val="28"/>
          <w:szCs w:val="28"/>
        </w:rPr>
        <w:t>说明：家庭成员及社会关系，填写父母、配偶、子女、兄弟姐妹等主要家庭成员。</w:t>
      </w:r>
      <w:r w:rsidRPr="004A39A9">
        <w:rPr>
          <w:rFonts w:ascii="仿宋_GB2312" w:eastAsia="仿宋_GB2312" w:hint="eastAsia"/>
          <w:sz w:val="28"/>
          <w:szCs w:val="28"/>
        </w:rPr>
        <w:t>此表电脑录入后打印或用黑水钢笔、签字笔填写，字迹要清楚。</w:t>
      </w:r>
    </w:p>
    <w:sectPr w:rsidR="00A52166" w:rsidRPr="004A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B5" w:rsidRDefault="005441B5" w:rsidP="005062BC">
      <w:r>
        <w:separator/>
      </w:r>
    </w:p>
  </w:endnote>
  <w:endnote w:type="continuationSeparator" w:id="0">
    <w:p w:rsidR="005441B5" w:rsidRDefault="005441B5" w:rsidP="0050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B5" w:rsidRDefault="005441B5" w:rsidP="005062BC">
      <w:r>
        <w:separator/>
      </w:r>
    </w:p>
  </w:footnote>
  <w:footnote w:type="continuationSeparator" w:id="0">
    <w:p w:rsidR="005441B5" w:rsidRDefault="005441B5" w:rsidP="0050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2B"/>
    <w:rsid w:val="00256C6E"/>
    <w:rsid w:val="0034452B"/>
    <w:rsid w:val="004A39A9"/>
    <w:rsid w:val="005062BC"/>
    <w:rsid w:val="005441B5"/>
    <w:rsid w:val="005733BA"/>
    <w:rsid w:val="009D77A6"/>
    <w:rsid w:val="00A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33B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0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062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062B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5062B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062B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33B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0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062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062B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5062B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062B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2022-06-09T15:16:00Z</dcterms:created>
  <dcterms:modified xsi:type="dcterms:W3CDTF">2022-06-10T09:18:00Z</dcterms:modified>
</cp:coreProperties>
</file>