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 xml:space="preserve">附件2       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年邯郸市卫健委选聘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博硕士研究生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报名表</w:t>
      </w:r>
    </w:p>
    <w:p>
      <w:pPr>
        <w:jc w:val="left"/>
        <w:rPr>
          <w:rFonts w:hint="eastAsia" w:asciiTheme="majorEastAsia" w:hAnsiTheme="majorEastAsia" w:eastAsiaTheme="majorEastAsia" w:cstheme="majorEastAsia"/>
          <w:bCs/>
          <w:sz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24"/>
          <w:lang w:eastAsia="zh-CN"/>
        </w:rPr>
        <w:t>报考单位：</w:t>
      </w:r>
    </w:p>
    <w:tbl>
      <w:tblPr>
        <w:tblStyle w:val="5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803"/>
        <w:gridCol w:w="865"/>
        <w:gridCol w:w="282"/>
        <w:gridCol w:w="885"/>
        <w:gridCol w:w="519"/>
        <w:gridCol w:w="455"/>
        <w:gridCol w:w="1195"/>
        <w:gridCol w:w="21"/>
        <w:gridCol w:w="881"/>
        <w:gridCol w:w="525"/>
        <w:gridCol w:w="7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姓 名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性 别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出生年月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籍 贯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民 族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身份证号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婚 否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联系电话</w:t>
            </w:r>
          </w:p>
        </w:tc>
        <w:tc>
          <w:tcPr>
            <w:tcW w:w="6431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填写常用电话</w:t>
            </w: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户口所在地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市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区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现住址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英语等级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计算机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等级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第一学历毕业时间、毕业学校、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月、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大学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是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第二学历毕业时间、毕业学校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月、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大学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Cs w:val="21"/>
                <w:lang w:val="e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是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读研期间主攻方向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在校期间担任职务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有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执业医师资格证书取得时间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执业医师注册专业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技术职称（有工作经历者填写）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有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读研期间导师姓名、专业及单位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毕业课题及论文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both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在校期间所获荣誉情况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有无受过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处分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工作经历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9772" w:type="dxa"/>
            <w:gridSpan w:val="1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本人承诺：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                                          本人签名：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2235" w:type="dxa"/>
            <w:gridSpan w:val="2"/>
            <w:vAlign w:val="center"/>
          </w:tcPr>
          <w:p>
            <w:pPr>
              <w:ind w:firstLine="770" w:firstLineChars="3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初审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550" w:firstLineChars="2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firstLine="880" w:firstLineChars="4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复审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ind w:firstLine="440" w:firstLineChars="2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黑体" w:hAnsi="黑体" w:eastAsia="黑体" w:cs="黑体"/>
          <w:bCs/>
          <w:sz w:val="36"/>
          <w:szCs w:val="36"/>
        </w:rPr>
      </w:pPr>
    </w:p>
    <w:sectPr>
      <w:pgSz w:w="11906" w:h="16838"/>
      <w:pgMar w:top="147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147D"/>
    <w:rsid w:val="000533D6"/>
    <w:rsid w:val="0010716A"/>
    <w:rsid w:val="0013321B"/>
    <w:rsid w:val="001E0C89"/>
    <w:rsid w:val="002147C3"/>
    <w:rsid w:val="002F506C"/>
    <w:rsid w:val="004502C5"/>
    <w:rsid w:val="004630CB"/>
    <w:rsid w:val="004C2E87"/>
    <w:rsid w:val="004C685F"/>
    <w:rsid w:val="0051176D"/>
    <w:rsid w:val="005525AA"/>
    <w:rsid w:val="00694A88"/>
    <w:rsid w:val="00707AB6"/>
    <w:rsid w:val="00731DAA"/>
    <w:rsid w:val="00765F67"/>
    <w:rsid w:val="0088169F"/>
    <w:rsid w:val="009F5BCA"/>
    <w:rsid w:val="00A0476A"/>
    <w:rsid w:val="00A5258E"/>
    <w:rsid w:val="00A60FAF"/>
    <w:rsid w:val="00A73485"/>
    <w:rsid w:val="00AB0AFE"/>
    <w:rsid w:val="00B166F7"/>
    <w:rsid w:val="00B4167D"/>
    <w:rsid w:val="00B53B9C"/>
    <w:rsid w:val="00B85D51"/>
    <w:rsid w:val="00C369A4"/>
    <w:rsid w:val="00C505FC"/>
    <w:rsid w:val="00C77328"/>
    <w:rsid w:val="00C932E7"/>
    <w:rsid w:val="00CC5F08"/>
    <w:rsid w:val="00D60480"/>
    <w:rsid w:val="00D81F47"/>
    <w:rsid w:val="00D871F0"/>
    <w:rsid w:val="00D9595D"/>
    <w:rsid w:val="00E61CF4"/>
    <w:rsid w:val="00E81D77"/>
    <w:rsid w:val="00E90B0F"/>
    <w:rsid w:val="00EA413E"/>
    <w:rsid w:val="00ED1CD6"/>
    <w:rsid w:val="00ED3A10"/>
    <w:rsid w:val="00EE76FA"/>
    <w:rsid w:val="00F27BFB"/>
    <w:rsid w:val="05B3653C"/>
    <w:rsid w:val="0C661791"/>
    <w:rsid w:val="107014D2"/>
    <w:rsid w:val="10FC0BC8"/>
    <w:rsid w:val="22ED7F4B"/>
    <w:rsid w:val="231900BF"/>
    <w:rsid w:val="29230030"/>
    <w:rsid w:val="4164635A"/>
    <w:rsid w:val="4FFF123B"/>
    <w:rsid w:val="5D95147D"/>
    <w:rsid w:val="5DBF9884"/>
    <w:rsid w:val="5DE25B2A"/>
    <w:rsid w:val="610D446A"/>
    <w:rsid w:val="69D77A26"/>
    <w:rsid w:val="6CBE3B63"/>
    <w:rsid w:val="70741883"/>
    <w:rsid w:val="76BDE9AE"/>
    <w:rsid w:val="7B441B7E"/>
    <w:rsid w:val="7FBF9ADB"/>
    <w:rsid w:val="A7750C9D"/>
    <w:rsid w:val="ADFFB57E"/>
    <w:rsid w:val="DEFF7FE0"/>
    <w:rsid w:val="EECF0B46"/>
    <w:rsid w:val="F632E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569</Characters>
  <Lines>4</Lines>
  <Paragraphs>1</Paragraphs>
  <TotalTime>51</TotalTime>
  <ScaleCrop>false</ScaleCrop>
  <LinksUpToDate>false</LinksUpToDate>
  <CharactersWithSpaces>667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2018-12-25T16:29:00Z</dcterms:created>
  <dc:creator>work</dc:creator>
  <cp:lastModifiedBy>uos</cp:lastModifiedBy>
  <cp:lastPrinted>2022-06-17T16:55:49Z</cp:lastPrinted>
  <dcterms:modified xsi:type="dcterms:W3CDTF">2022-06-17T17:17:51Z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