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长沙市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自然资源和规划局雨花区分局征地拆迁事务所</w:t>
      </w:r>
    </w:p>
    <w:p>
      <w:pPr>
        <w:spacing w:line="480" w:lineRule="exact"/>
        <w:jc w:val="center"/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劳务派遣人员</w:t>
      </w: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W w:w="8719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1"/>
        <w:gridCol w:w="839"/>
        <w:gridCol w:w="334"/>
        <w:gridCol w:w="891"/>
        <w:gridCol w:w="875"/>
        <w:gridCol w:w="738"/>
        <w:gridCol w:w="1670"/>
        <w:gridCol w:w="963"/>
        <w:gridCol w:w="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55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9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34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4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所学专业（名称以毕业证为准）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所学专业（名称以毕业证为准）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（从高中填起）</w:t>
            </w:r>
          </w:p>
        </w:tc>
        <w:tc>
          <w:tcPr>
            <w:tcW w:w="7274" w:type="dxa"/>
            <w:gridSpan w:val="8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274" w:type="dxa"/>
            <w:gridSpan w:val="8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现具有的符合报考岗位要求的其他资格条件明细（含执业或注册资格）</w:t>
            </w:r>
          </w:p>
        </w:tc>
        <w:tc>
          <w:tcPr>
            <w:tcW w:w="7274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招聘单位资格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74" w:type="dxa"/>
            <w:gridSpan w:val="8"/>
            <w:noWrap w:val="0"/>
            <w:vAlign w:val="bottom"/>
          </w:tcPr>
          <w:p>
            <w:pPr>
              <w:spacing w:line="240" w:lineRule="exact"/>
              <w:ind w:right="4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74" w:type="dxa"/>
            <w:gridSpan w:val="8"/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rFonts w:hint="eastAsia" w:asci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rFonts w:asci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说明：</w:t>
      </w:r>
      <w:r>
        <w:rPr>
          <w:rFonts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、考生必须如实填写以上内容，如填报虚假信息者，取消考试或录取聘用资格；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3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应聘人签名处需手写；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如有成果、成绩等其他要说明的情况可另附纸。</w:t>
      </w:r>
    </w:p>
    <w:p>
      <w:pPr>
        <w:numPr>
          <w:ilvl w:val="-1"/>
          <w:numId w:val="0"/>
        </w:numPr>
        <w:spacing w:line="240" w:lineRule="auto"/>
        <w:ind w:right="0" w:right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506"/>
    <w:multiLevelType w:val="singleLevel"/>
    <w:tmpl w:val="5981A5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jUwNjhhYWQxMDUxYTRmMTk2YjJmOWExMjRhZmIifQ=="/>
  </w:docVars>
  <w:rsids>
    <w:rsidRoot w:val="36B00F89"/>
    <w:rsid w:val="02D54924"/>
    <w:rsid w:val="0BD643B5"/>
    <w:rsid w:val="0C2367F2"/>
    <w:rsid w:val="10CF5ED0"/>
    <w:rsid w:val="119F172A"/>
    <w:rsid w:val="125A5486"/>
    <w:rsid w:val="15385164"/>
    <w:rsid w:val="169F65D0"/>
    <w:rsid w:val="1E654890"/>
    <w:rsid w:val="1F971487"/>
    <w:rsid w:val="2248486C"/>
    <w:rsid w:val="2449142D"/>
    <w:rsid w:val="25923CFA"/>
    <w:rsid w:val="25A4555E"/>
    <w:rsid w:val="25C32FD6"/>
    <w:rsid w:val="26492DAF"/>
    <w:rsid w:val="267E6C56"/>
    <w:rsid w:val="2A6244A0"/>
    <w:rsid w:val="2B465B0F"/>
    <w:rsid w:val="2BF00FE6"/>
    <w:rsid w:val="2D6B37FB"/>
    <w:rsid w:val="30BB53CE"/>
    <w:rsid w:val="34DD4057"/>
    <w:rsid w:val="363841C1"/>
    <w:rsid w:val="36B00F89"/>
    <w:rsid w:val="3B851036"/>
    <w:rsid w:val="3C017F5D"/>
    <w:rsid w:val="3D2008B6"/>
    <w:rsid w:val="3DE63AD7"/>
    <w:rsid w:val="3F1A7892"/>
    <w:rsid w:val="3F577E93"/>
    <w:rsid w:val="3F8872D9"/>
    <w:rsid w:val="3FEA2375"/>
    <w:rsid w:val="42827125"/>
    <w:rsid w:val="453545C5"/>
    <w:rsid w:val="46B86934"/>
    <w:rsid w:val="47EE5E1D"/>
    <w:rsid w:val="4AC94D68"/>
    <w:rsid w:val="4AE90888"/>
    <w:rsid w:val="4BED5E07"/>
    <w:rsid w:val="4C4F41D4"/>
    <w:rsid w:val="4DFA2A5E"/>
    <w:rsid w:val="51DB6B63"/>
    <w:rsid w:val="533064C2"/>
    <w:rsid w:val="53CA4B79"/>
    <w:rsid w:val="55E06161"/>
    <w:rsid w:val="56905D0D"/>
    <w:rsid w:val="59A541C5"/>
    <w:rsid w:val="5A501B32"/>
    <w:rsid w:val="5B90706F"/>
    <w:rsid w:val="5D4F052C"/>
    <w:rsid w:val="5E5F1000"/>
    <w:rsid w:val="5E7F7D1C"/>
    <w:rsid w:val="604D77FC"/>
    <w:rsid w:val="633A6205"/>
    <w:rsid w:val="66BF6761"/>
    <w:rsid w:val="69B36F9C"/>
    <w:rsid w:val="6D1A150E"/>
    <w:rsid w:val="6F7E5D0D"/>
    <w:rsid w:val="6FCC795E"/>
    <w:rsid w:val="71DF4AED"/>
    <w:rsid w:val="72323C67"/>
    <w:rsid w:val="7544036D"/>
    <w:rsid w:val="75BA0399"/>
    <w:rsid w:val="79531B39"/>
    <w:rsid w:val="7BCD7CE7"/>
    <w:rsid w:val="7CC10F1E"/>
    <w:rsid w:val="7D941E98"/>
    <w:rsid w:val="7E7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2642</Words>
  <Characters>2673</Characters>
  <Lines>0</Lines>
  <Paragraphs>0</Paragraphs>
  <TotalTime>10</TotalTime>
  <ScaleCrop>false</ScaleCrop>
  <LinksUpToDate>false</LinksUpToDate>
  <CharactersWithSpaces>2774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2022-03-14T06:44:00Z</dcterms:created>
  <dc:creator>Administrator</dc:creator>
  <cp:lastModifiedBy>麥兜.﹏</cp:lastModifiedBy>
  <dcterms:modified xsi:type="dcterms:W3CDTF">2022-06-16T09:34:53Z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9D1A36CB33C54626A67D044812E89B38</vt:lpwstr>
  </property>
  <property fmtid="{D5CDD505-2E9C-101B-9397-08002B2CF9AE}" pid="4" name="commondata">
    <vt:lpwstr>eyJoZGlkIjoiNTEwYTRmZDQ1NDZhYWZmYmRhOTE1YTJiMTdhNGM2YzIifQ==</vt:lpwstr>
  </property>
</Properties>
</file>