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00" w:lineRule="exact"/>
        <w:ind w:firstLine="0" w:firstLineChars="0"/>
        <w:jc w:val="both"/>
        <w:rPr>
          <w:rFonts w:hint="eastAsia" w:ascii="方正小标宋简体" w:hAnsi="方正小标宋简体" w:eastAsia="方正小标宋简体" w:cs="方正小标宋简体"/>
          <w:color w:val="000000" w:themeColor="text1"/>
          <w:w w:val="88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附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件1：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-10"/>
          <w:kern w:val="36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0"/>
          <w:kern w:val="36"/>
          <w:sz w:val="44"/>
          <w:szCs w:val="44"/>
          <w14:textFill>
            <w14:solidFill>
              <w14:schemeClr w14:val="tx1"/>
            </w14:solidFill>
          </w14:textFill>
        </w:rPr>
        <w:t>长沙市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0"/>
          <w:kern w:val="36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自然资源和规划局雨花区分局征地拆迁事务所</w:t>
      </w:r>
    </w:p>
    <w:p>
      <w:pPr>
        <w:spacing w:line="600" w:lineRule="exact"/>
        <w:jc w:val="center"/>
        <w:rPr>
          <w:rFonts w:hint="eastAsia"/>
          <w:color w:val="000000" w:themeColor="text1"/>
          <w:w w:val="10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0"/>
          <w:kern w:val="36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0"/>
          <w:kern w:val="3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0"/>
          <w:kern w:val="36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0"/>
          <w:kern w:val="36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第二批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0"/>
          <w:kern w:val="36"/>
          <w:sz w:val="44"/>
          <w:szCs w:val="44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0"/>
          <w:kern w:val="36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劳务派遣人员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w w:val="10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岗位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w w:val="100"/>
          <w:sz w:val="40"/>
          <w:szCs w:val="40"/>
          <w14:textFill>
            <w14:solidFill>
              <w14:schemeClr w14:val="tx1"/>
            </w14:solidFill>
          </w14:textFill>
        </w:rPr>
        <w:t>计划表</w:t>
      </w:r>
    </w:p>
    <w:p>
      <w:pPr>
        <w:numPr>
          <w:ilvl w:val="0"/>
          <w:numId w:val="0"/>
        </w:numPr>
        <w:spacing w:line="300" w:lineRule="exact"/>
        <w:ind w:right="-336" w:rightChars="-16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5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246"/>
        <w:gridCol w:w="1200"/>
        <w:gridCol w:w="1215"/>
        <w:gridCol w:w="1657"/>
        <w:gridCol w:w="1529"/>
        <w:gridCol w:w="2289"/>
        <w:gridCol w:w="2250"/>
        <w:gridCol w:w="1424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用工性质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计划数量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所学</w:t>
            </w:r>
            <w:r>
              <w:rPr>
                <w:rFonts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长沙市</w:t>
            </w:r>
            <w:r>
              <w:rPr>
                <w:rFonts w:hint="eastAsia" w:ascii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自然资源和规划局雨花区分局征地拆迁事务所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劳务派遣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规划土建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hint="default" w:ascii="Times New Roman" w:eastAsia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hint="eastAsia" w:ascii="Times New Roman" w:eastAsia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35岁以下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hint="eastAsia" w:ascii="Times New Roman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土木工程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、城乡规划、城市规划、城乡规划学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="0" w:leftChars="0" w:right="-63" w:rightChars="-30" w:firstLine="0" w:firstLineChars="0"/>
              <w:jc w:val="both"/>
              <w:rPr>
                <w:rFonts w:hint="default" w:ascii="Times New Roman" w:eastAsia="仿宋_GB2312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3年</w:t>
            </w:r>
            <w:r>
              <w:rPr>
                <w:rFonts w:hint="eastAsia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以上工作经历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eastAsia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结构化面试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spacing w:line="300" w:lineRule="exact"/>
        <w:ind w:right="-336" w:rightChars="-16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MjUwNjhhYWQxMDUxYTRmMTk2YjJmOWExMjRhZmIifQ=="/>
  </w:docVars>
  <w:rsids>
    <w:rsidRoot w:val="36B00F89"/>
    <w:rsid w:val="0105219B"/>
    <w:rsid w:val="02D54924"/>
    <w:rsid w:val="0BD643B5"/>
    <w:rsid w:val="0C2367F2"/>
    <w:rsid w:val="0C9A7CEC"/>
    <w:rsid w:val="119F172A"/>
    <w:rsid w:val="125A5486"/>
    <w:rsid w:val="15385164"/>
    <w:rsid w:val="169F65D0"/>
    <w:rsid w:val="1E654890"/>
    <w:rsid w:val="1F971487"/>
    <w:rsid w:val="2248486C"/>
    <w:rsid w:val="2449142D"/>
    <w:rsid w:val="25923CFA"/>
    <w:rsid w:val="25A4555E"/>
    <w:rsid w:val="25C32FD6"/>
    <w:rsid w:val="26492DAF"/>
    <w:rsid w:val="267E6C56"/>
    <w:rsid w:val="2A6244A0"/>
    <w:rsid w:val="2B465B0F"/>
    <w:rsid w:val="2BF00FE6"/>
    <w:rsid w:val="2D6B37FB"/>
    <w:rsid w:val="30BB53CE"/>
    <w:rsid w:val="34DD4057"/>
    <w:rsid w:val="363841C1"/>
    <w:rsid w:val="36B00F89"/>
    <w:rsid w:val="3B851036"/>
    <w:rsid w:val="3C017F5D"/>
    <w:rsid w:val="3D2008B6"/>
    <w:rsid w:val="3DE63AD7"/>
    <w:rsid w:val="3F1A7892"/>
    <w:rsid w:val="3F577E93"/>
    <w:rsid w:val="3F8872D9"/>
    <w:rsid w:val="3FEA2375"/>
    <w:rsid w:val="42827125"/>
    <w:rsid w:val="453545C5"/>
    <w:rsid w:val="46B86934"/>
    <w:rsid w:val="47EE5E1D"/>
    <w:rsid w:val="4AC94D68"/>
    <w:rsid w:val="4AE90888"/>
    <w:rsid w:val="4BED5E07"/>
    <w:rsid w:val="4C4F41D4"/>
    <w:rsid w:val="4DFA2A5E"/>
    <w:rsid w:val="51DB6B63"/>
    <w:rsid w:val="533064C2"/>
    <w:rsid w:val="53CA4B79"/>
    <w:rsid w:val="55E06161"/>
    <w:rsid w:val="56905D0D"/>
    <w:rsid w:val="59A541C5"/>
    <w:rsid w:val="5A501B32"/>
    <w:rsid w:val="5B90706F"/>
    <w:rsid w:val="5D4F052C"/>
    <w:rsid w:val="5E5F1000"/>
    <w:rsid w:val="5E7F7D1C"/>
    <w:rsid w:val="604D77FC"/>
    <w:rsid w:val="622814F0"/>
    <w:rsid w:val="633A6205"/>
    <w:rsid w:val="66BF6761"/>
    <w:rsid w:val="69B36F9C"/>
    <w:rsid w:val="69DE17D1"/>
    <w:rsid w:val="6D1A150E"/>
    <w:rsid w:val="6F7E5D0D"/>
    <w:rsid w:val="6FCC795E"/>
    <w:rsid w:val="71DF4AED"/>
    <w:rsid w:val="72323C67"/>
    <w:rsid w:val="7544036D"/>
    <w:rsid w:val="75BA0399"/>
    <w:rsid w:val="79531B39"/>
    <w:rsid w:val="7BCD7CE7"/>
    <w:rsid w:val="7CC10F1E"/>
    <w:rsid w:val="7D941E98"/>
    <w:rsid w:val="7E765D7F"/>
    <w:rsid w:val="7FE2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163</Characters>
  <Lines>0</Lines>
  <Paragraphs>0</Paragraphs>
  <TotalTime>4</TotalTime>
  <ScaleCrop>false</ScaleCrop>
  <LinksUpToDate>false</LinksUpToDate>
  <CharactersWithSpaces>169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2022-03-14T06:44:00Z</dcterms:created>
  <dc:creator>Administrator</dc:creator>
  <cp:lastModifiedBy>麥兜.﹏</cp:lastModifiedBy>
  <dcterms:modified xsi:type="dcterms:W3CDTF">2022-06-17T03:13:06Z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9D1A36CB33C54626A67D044812E89B38</vt:lpwstr>
  </property>
  <property fmtid="{D5CDD505-2E9C-101B-9397-08002B2CF9AE}" pid="4" name="commondata">
    <vt:lpwstr>eyJoZGlkIjoiNTEwYTRmZDQ1NDZhYWZmYmRhOTE1YTJiMTdhNGM2YzIifQ==</vt:lpwstr>
  </property>
</Properties>
</file>