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napToGrid/>
        <w:spacing w:line="600" w:lineRule="exact"/>
        <w:ind w:left="0" w:leftChars="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topLinePunct w:val="0"/>
        <w:autoSpaceDN/>
        <w:bidi w:val="0"/>
        <w:adjustRightInd/>
        <w:snapToGrid/>
        <w:spacing w:line="600" w:lineRule="exact"/>
        <w:ind w:left="0" w:leftChars="0"/>
        <w:jc w:val="center"/>
        <w:textAlignment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永和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县202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年公开招聘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大学毕业生到村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工作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topLinePunct w:val="0"/>
        <w:autoSpaceDN/>
        <w:bidi w:val="0"/>
        <w:adjustRightInd/>
        <w:snapToGrid/>
        <w:spacing w:line="600" w:lineRule="exact"/>
        <w:ind w:left="0" w:leftChars="0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健康管理信息承诺书</w:t>
      </w: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lang w:bidi="ar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lang w:bidi="ar"/>
        </w:rPr>
        <w:t>以上信息有选择项目的，请在相应文字前的（ ）内打“√”。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lang w:bidi="ar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</w:t>
      </w:r>
      <w:r>
        <w:rPr>
          <w:rFonts w:hint="eastAsia" w:ascii="Times New Roman" w:hAnsi="Times New Roman" w:cs="Times New Roman"/>
          <w:b/>
          <w:color w:val="000000"/>
          <w:kern w:val="0"/>
          <w:sz w:val="22"/>
          <w:szCs w:val="22"/>
          <w:lang w:val="en-US" w:eastAsia="zh-CN" w:bidi="ar"/>
        </w:rPr>
        <w:t>2022</w:t>
      </w: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lang w:bidi="ar"/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- 15 -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2JhMTQ0MDc2ODUyMzNjMzA5ODRmNjk1NGZhNDEifQ=="/>
  </w:docVars>
  <w:rsids>
    <w:rsidRoot w:val="00000000"/>
    <w:rsid w:val="020060D6"/>
    <w:rsid w:val="06E04018"/>
    <w:rsid w:val="09544094"/>
    <w:rsid w:val="0B4319BA"/>
    <w:rsid w:val="0BD01426"/>
    <w:rsid w:val="0C806753"/>
    <w:rsid w:val="119649B4"/>
    <w:rsid w:val="13AD41F3"/>
    <w:rsid w:val="15A1458C"/>
    <w:rsid w:val="16A51D14"/>
    <w:rsid w:val="16CA6F55"/>
    <w:rsid w:val="1A7C3C18"/>
    <w:rsid w:val="1AEF5208"/>
    <w:rsid w:val="1CDB6BB3"/>
    <w:rsid w:val="1D6C459B"/>
    <w:rsid w:val="1DC05FE3"/>
    <w:rsid w:val="1DDE1AB8"/>
    <w:rsid w:val="25942FA1"/>
    <w:rsid w:val="25D02086"/>
    <w:rsid w:val="261B7F20"/>
    <w:rsid w:val="263701D3"/>
    <w:rsid w:val="263B3411"/>
    <w:rsid w:val="291535BB"/>
    <w:rsid w:val="2C115217"/>
    <w:rsid w:val="2C6552C5"/>
    <w:rsid w:val="2D8E43CA"/>
    <w:rsid w:val="303C5B09"/>
    <w:rsid w:val="334E51B3"/>
    <w:rsid w:val="34447193"/>
    <w:rsid w:val="366822E5"/>
    <w:rsid w:val="378F12A4"/>
    <w:rsid w:val="3BEC5411"/>
    <w:rsid w:val="3C001E80"/>
    <w:rsid w:val="40277475"/>
    <w:rsid w:val="40FF7C4E"/>
    <w:rsid w:val="41575E25"/>
    <w:rsid w:val="41DD3F81"/>
    <w:rsid w:val="42033D36"/>
    <w:rsid w:val="44F04FC9"/>
    <w:rsid w:val="4725141B"/>
    <w:rsid w:val="49501758"/>
    <w:rsid w:val="49516CA4"/>
    <w:rsid w:val="49D96EA3"/>
    <w:rsid w:val="52C050D0"/>
    <w:rsid w:val="534B3E6A"/>
    <w:rsid w:val="56301EC3"/>
    <w:rsid w:val="56705EE0"/>
    <w:rsid w:val="593F1A28"/>
    <w:rsid w:val="5C7222FD"/>
    <w:rsid w:val="618501F5"/>
    <w:rsid w:val="631309B5"/>
    <w:rsid w:val="68432D3A"/>
    <w:rsid w:val="686556F2"/>
    <w:rsid w:val="6EF54D66"/>
    <w:rsid w:val="6F4F1A3F"/>
    <w:rsid w:val="73697FF6"/>
    <w:rsid w:val="73DF2576"/>
    <w:rsid w:val="7605460C"/>
    <w:rsid w:val="782D3574"/>
    <w:rsid w:val="78D1123F"/>
    <w:rsid w:val="7A902AA7"/>
    <w:rsid w:val="7AA9737A"/>
    <w:rsid w:val="7AB0272C"/>
    <w:rsid w:val="7AE95D63"/>
    <w:rsid w:val="7BF27696"/>
    <w:rsid w:val="7BFA48AC"/>
    <w:rsid w:val="7F5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4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3">
    <w:name w:val="font71"/>
    <w:basedOn w:val="8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4">
    <w:name w:val="font6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6054</Words>
  <Characters>6486</Characters>
  <Lines>0</Lines>
  <Paragraphs>0</Paragraphs>
  <TotalTime>0</TotalTime>
  <ScaleCrop>false</ScaleCrop>
  <LinksUpToDate>false</LinksUpToDate>
  <CharactersWithSpaces>6798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fw</dc:creator>
  <cp:lastModifiedBy>王伟</cp:lastModifiedBy>
  <cp:lastPrinted>2022-06-16T13:12:00Z</cp:lastPrinted>
  <dcterms:modified xsi:type="dcterms:W3CDTF">2022-06-17T09:27:35Z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F1397DEDB46B487EA18EE02949417AE8</vt:lpwstr>
  </property>
</Properties>
</file>