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 w:firstLineChars="0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7"/>
        <w:tblpPr w:leftFromText="180" w:rightFromText="180" w:vertAnchor="text" w:horzAnchor="margin" w:tblpX="-544" w:tblpY="77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335"/>
        <w:gridCol w:w="690"/>
        <w:gridCol w:w="1140"/>
        <w:gridCol w:w="645"/>
        <w:gridCol w:w="1155"/>
        <w:gridCol w:w="671"/>
        <w:gridCol w:w="724"/>
        <w:gridCol w:w="915"/>
        <w:gridCol w:w="816"/>
        <w:gridCol w:w="3519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12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center"/>
              <w:textAlignment w:val="auto"/>
              <w:outlineLvl w:val="9"/>
              <w:rPr>
                <w:rFonts w:ascii="Times New Roman" w:hAnsi="Times New Roman" w:eastAsia="方正小标宋_GBK" w:cs="Times New Roman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_GBK" w:cs="Times New Roman"/>
                <w:kern w:val="0"/>
                <w:sz w:val="36"/>
                <w:szCs w:val="36"/>
              </w:rPr>
              <w:t>202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36"/>
                <w:szCs w:val="36"/>
              </w:rPr>
              <w:t>年泰州市体育运动学校公开招聘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36"/>
                <w:szCs w:val="36"/>
                <w:highlight w:val="none"/>
                <w:lang w:val="en-US" w:eastAsia="zh-CN"/>
              </w:rPr>
              <w:t>田径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36"/>
                <w:szCs w:val="36"/>
                <w:highlight w:val="none"/>
              </w:rPr>
              <w:t>教练员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36"/>
                <w:szCs w:val="36"/>
              </w:rPr>
              <w:t>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6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left"/>
              <w:textAlignment w:val="auto"/>
              <w:outlineLvl w:val="9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92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left"/>
              <w:textAlignment w:val="auto"/>
              <w:outlineLvl w:val="9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7" w:firstLineChars="0"/>
              <w:jc w:val="left"/>
              <w:textAlignment w:val="auto"/>
              <w:outlineLvl w:val="9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主管部门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单位名称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经费来源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岗位名称（简介）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岗位代码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岗位类别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招聘人数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开考比例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学历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专业</w:t>
            </w:r>
          </w:p>
        </w:tc>
        <w:tc>
          <w:tcPr>
            <w:tcW w:w="3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其他资格条件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Cs w:val="21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泰州市体育局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泰州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市体育运动学校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全额拨款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田径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教练员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专业技术岗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级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1:3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本科及以上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运动训练类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1.具有5年及以上在县（区）及以上体校带队训练经验；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2.具有体育教练员系列中级及以上专业技术资格；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ind w:right="0" w:rightChars="0"/>
              <w:jc w:val="both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3.所带运动员取得省运会1枚及以上金牌或全运会前8名的成绩。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泰州市海陵区春晖路198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kern w:val="0"/>
                <w:szCs w:val="21"/>
              </w:rPr>
              <w:t>号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 w:firstLineChars="0"/>
        <w:textAlignment w:val="auto"/>
        <w:outlineLvl w:val="9"/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 w:firstLineChars="0"/>
        <w:textAlignment w:val="auto"/>
        <w:outlineLvl w:val="9"/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其他说明：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 w:firstLineChars="0"/>
        <w:textAlignment w:val="auto"/>
        <w:outlineLvl w:val="9"/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1.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cs="Times New Roman"/>
          <w:color w:val="auto"/>
          <w:kern w:val="0"/>
          <w:sz w:val="24"/>
          <w:szCs w:val="24"/>
          <w:lang w:val="en-US" w:eastAsia="zh-CN"/>
        </w:rPr>
        <w:t>具有5年及以上在县（区）及以上体校带队训练经验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”由</w:t>
      </w: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县（区）及以上体校或主管部门出具工作证明。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7" w:firstLineChars="0"/>
        <w:textAlignment w:val="auto"/>
        <w:outlineLvl w:val="9"/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2.所带运动员证明材料（秩序册、成绩册、获奖证书复印件需加盖市级体育局公章）。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DYwYjE5OGQ1NGQxMGFhYmNhYmMyOGYwZjRmNjQifQ=="/>
  </w:docVars>
  <w:rsids>
    <w:rsidRoot w:val="0D674D5D"/>
    <w:rsid w:val="022C7B56"/>
    <w:rsid w:val="0B3E36D8"/>
    <w:rsid w:val="0D674D5D"/>
    <w:rsid w:val="0E3B6347"/>
    <w:rsid w:val="17E0637B"/>
    <w:rsid w:val="1B42418C"/>
    <w:rsid w:val="1C756967"/>
    <w:rsid w:val="1F3A5A8B"/>
    <w:rsid w:val="25074E8D"/>
    <w:rsid w:val="3D934A49"/>
    <w:rsid w:val="3F250E8F"/>
    <w:rsid w:val="455E6542"/>
    <w:rsid w:val="47E15AF1"/>
    <w:rsid w:val="48D05988"/>
    <w:rsid w:val="4A241A60"/>
    <w:rsid w:val="4A293EC1"/>
    <w:rsid w:val="4BD54F18"/>
    <w:rsid w:val="4CD24891"/>
    <w:rsid w:val="4D3B02B8"/>
    <w:rsid w:val="4EC52D13"/>
    <w:rsid w:val="75DF0FF1"/>
    <w:rsid w:val="7CE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0" w:firstLineChars="200"/>
      <w:outlineLvl w:val="1"/>
    </w:pPr>
    <w:rPr>
      <w:rFonts w:ascii="Arial" w:hAnsi="Arial" w:eastAsia="方正黑体_GBK" w:cs="Calibri"/>
      <w:sz w:val="32"/>
      <w:szCs w:val="21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jc w:val="both"/>
      <w:outlineLvl w:val="2"/>
    </w:pPr>
    <w:rPr>
      <w:rFonts w:ascii="Times New Roman" w:hAnsi="Times New Roman" w:eastAsia="方正楷体_GBK" w:cs="宋体"/>
      <w:kern w:val="0"/>
      <w:sz w:val="32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312</Characters>
  <Lines>0</Lines>
  <Paragraphs>0</Paragraphs>
  <TotalTime>0</TotalTime>
  <ScaleCrop>false</ScaleCrop>
  <LinksUpToDate>false</LinksUpToDate>
  <CharactersWithSpaces>315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2022-06-19T04:38:00Z</dcterms:created>
  <dc:creator>醉塵風</dc:creator>
  <cp:lastModifiedBy>醉塵風</cp:lastModifiedBy>
  <dcterms:modified xsi:type="dcterms:W3CDTF">2022-06-19T05:20:17Z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BCC91F61FB0D490A9A3D8EE672F0296F</vt:lpwstr>
  </property>
</Properties>
</file>