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435" w:lineRule="atLeast"/>
        <w:rPr>
          <w:rFonts w:ascii="宋体" w:hAnsi="宋体" w:eastAsia="宋体" w:cs="宋体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附件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5</w:t>
      </w: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蕲春县事业单位统一组织公开招聘</w:t>
      </w: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工作人员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考试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疫情防控须知</w:t>
      </w: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一、根据省市疫情防控最新要求，从中高风险地区及重点地区返（来）黄，以及与确诊病例和无症状感染者行程轨迹有交集的返（来）黄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二、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三、考生应密切关注我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县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疫情防控最新要求，根据自身情况提前安排返（来）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黄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四、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实行考生健康信息申报制度，考生需提前下载打印《蕲春县事业单位公开招聘考生健康声明及安全考试承诺书》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(附件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  <w:lang w:val="en-US" w:eastAsia="zh-CN"/>
        </w:rPr>
        <w:t>6</w:t>
      </w:r>
      <w:r>
        <w:rPr>
          <w:rFonts w:hint="eastAsia" w:ascii="宋体" w:hAnsi="宋体" w:eastAsia="宋体" w:cs="宋体"/>
          <w:color w:val="131313"/>
          <w:sz w:val="30"/>
          <w:szCs w:val="30"/>
          <w:shd w:val="clear" w:color="auto" w:fill="FFFFFF"/>
        </w:rPr>
        <w:t>)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；涉及第2至10项所列情形的，应当按省市疫情防控最新要求落实隔离观察、健康管理和核酸检测等防控措施，并于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当天入场时提供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48小时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内新冠病毒核酸检测阴性证明。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五、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当天，考生须携带有效身份证原件及《健康承诺书》参加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。入场前应主动配合接受体温检测，出示健康码和通信大数据行程卡。健康码为绿码、通信大数据行程卡为绿卡（无星号标识），健康状况正常且经现场测量体温正常的考生，可正常参加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  <w:lang w:val="en-US" w:eastAsia="zh-CN"/>
        </w:rPr>
        <w:t>考试</w:t>
      </w: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六、凡隐瞒或谎报旅居史、接触史、健康状况、隔离状况等疫情防控重点信息，不配合工作人员进行防疫检测、询问、排查、送诊等造成严重后果的，按照疫情防控相关规定严肃处理。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七、本须知发布后，省市疫情防控工作等有新规定和要求的，以新要求为准。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C9A858-E94F-4F3C-8C75-FB17CFD7F033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4B24F23-7559-4481-A971-2C701B9B37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1E75E34-B96D-480C-9AAB-2C3B3C0268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081E6C-C19B-4A1B-8EA5-BEE81E7994A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962DBF54-4F23-47EE-BB8D-B15C24CEFD3C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6" w:fontKey="{5B558DED-DB75-4371-B26D-CDAA6F9CE436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61F1F679-D27D-4FB3-88C5-53C774C9CBF5}"/>
  </w:font>
  <w:font w:name="华文中宋">
    <w:altName w:val="宋体"/>
    <w:panose1 w:val="00000000000000000000"/>
    <w:charset w:val="86"/>
    <w:family w:val="auto"/>
    <w:pitch w:val="default"/>
    <w:sig w:usb0="00000000" w:usb1="00000000" w:usb2="00000000" w:usb3="00000000" w:csb0="0004009F" w:csb1="DFD70000"/>
    <w:embedRegular r:id="rId8" w:fontKey="{8683F599-A4FF-4CBF-9F70-1E941F609F7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1DF5292"/>
    <w:rsid w:val="00235E99"/>
    <w:rsid w:val="002647E1"/>
    <w:rsid w:val="002E3569"/>
    <w:rsid w:val="004764EC"/>
    <w:rsid w:val="00640087"/>
    <w:rsid w:val="00794099"/>
    <w:rsid w:val="00AE2F73"/>
    <w:rsid w:val="00B273A4"/>
    <w:rsid w:val="00B541AC"/>
    <w:rsid w:val="00C96D9E"/>
    <w:rsid w:val="00CE5E3D"/>
    <w:rsid w:val="00D803A2"/>
    <w:rsid w:val="00E15472"/>
    <w:rsid w:val="00ED5E28"/>
    <w:rsid w:val="00FE3629"/>
    <w:rsid w:val="08BB2AEC"/>
    <w:rsid w:val="0A3C36C5"/>
    <w:rsid w:val="0C1B23FE"/>
    <w:rsid w:val="0C2D02E7"/>
    <w:rsid w:val="164F0333"/>
    <w:rsid w:val="1B3B679E"/>
    <w:rsid w:val="1EE13857"/>
    <w:rsid w:val="26A202B5"/>
    <w:rsid w:val="3E986E64"/>
    <w:rsid w:val="41645373"/>
    <w:rsid w:val="431705F2"/>
    <w:rsid w:val="48F21B91"/>
    <w:rsid w:val="4D1D724F"/>
    <w:rsid w:val="4D924AF9"/>
    <w:rsid w:val="544B7E32"/>
    <w:rsid w:val="5470051A"/>
    <w:rsid w:val="55E04942"/>
    <w:rsid w:val="5AC924E2"/>
    <w:rsid w:val="5EFD1E41"/>
    <w:rsid w:val="61C71136"/>
    <w:rsid w:val="67966673"/>
    <w:rsid w:val="6D3F4AC5"/>
    <w:rsid w:val="6E0304C1"/>
    <w:rsid w:val="71AB2DBC"/>
    <w:rsid w:val="71DF5292"/>
    <w:rsid w:val="737E5869"/>
    <w:rsid w:val="768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142</Words>
  <Characters>811</Characters>
  <Lines>6</Lines>
  <Paragraphs>1</Paragraphs>
  <TotalTime>12</TotalTime>
  <ScaleCrop>false</ScaleCrop>
  <LinksUpToDate>false</LinksUpToDate>
  <CharactersWithSpaces>952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2021-08-02T07:57:00Z</dcterms:created>
  <dc:creator>Elvin</dc:creator>
  <cp:lastModifiedBy>么么</cp:lastModifiedBy>
  <cp:lastPrinted>2021-09-01T09:04:00Z</cp:lastPrinted>
  <dcterms:modified xsi:type="dcterms:W3CDTF">2022-06-10T09:22:33Z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448822438_embed</vt:lpwstr>
  </property>
</Properties>
</file>