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560" w:lineRule="exact"/>
        <w:ind w:firstLine="0" w:firstLineChars="0"/>
        <w:rPr>
          <w:rFonts w:ascii="华文仿宋" w:hAnsi="华文仿宋" w:eastAsia="华文仿宋" w:cs="黑体"/>
          <w:sz w:val="24"/>
          <w:szCs w:val="24"/>
        </w:rPr>
      </w:pPr>
      <w:r>
        <w:rPr>
          <w:rFonts w:hint="eastAsia" w:ascii="华文仿宋" w:hAnsi="华文仿宋" w:eastAsia="华文仿宋" w:cs="黑体"/>
          <w:sz w:val="24"/>
          <w:szCs w:val="24"/>
        </w:rPr>
        <w:t>附件3</w:t>
      </w:r>
    </w:p>
    <w:p>
      <w:pPr>
        <w:pStyle w:val="15"/>
        <w:spacing w:line="560" w:lineRule="exact"/>
        <w:ind w:firstLine="0" w:firstLineChars="0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考生个人健康状况承诺书</w:t>
      </w:r>
    </w:p>
    <w:bookmarkEnd w:id="0"/>
    <w:p>
      <w:pPr>
        <w:pStyle w:val="15"/>
        <w:spacing w:line="560" w:lineRule="exact"/>
        <w:ind w:firstLine="0" w:firstLineChars="0"/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Style w:val="7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072"/>
        <w:gridCol w:w="1228"/>
        <w:gridCol w:w="1922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2072" w:type="dxa"/>
          </w:tcPr>
          <w:p>
            <w:pPr>
              <w:pStyle w:val="15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</w:t>
            </w:r>
          </w:p>
        </w:tc>
        <w:tc>
          <w:tcPr>
            <w:tcW w:w="1922" w:type="dxa"/>
          </w:tcPr>
          <w:p>
            <w:pPr>
              <w:pStyle w:val="15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</w:t>
            </w:r>
          </w:p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学校（单位）</w:t>
            </w:r>
          </w:p>
        </w:tc>
        <w:tc>
          <w:tcPr>
            <w:tcW w:w="5222" w:type="dxa"/>
            <w:gridSpan w:val="3"/>
          </w:tcPr>
          <w:p>
            <w:pPr>
              <w:pStyle w:val="15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Merge w:val="continue"/>
          </w:tcPr>
          <w:p>
            <w:pPr>
              <w:pStyle w:val="15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5222" w:type="dxa"/>
            <w:gridSpan w:val="3"/>
          </w:tcPr>
          <w:p>
            <w:pPr>
              <w:pStyle w:val="15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Merge w:val="continue"/>
          </w:tcPr>
          <w:p>
            <w:pPr>
              <w:pStyle w:val="15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现居住地</w:t>
            </w:r>
          </w:p>
        </w:tc>
        <w:tc>
          <w:tcPr>
            <w:tcW w:w="5222" w:type="dxa"/>
            <w:gridSpan w:val="3"/>
          </w:tcPr>
          <w:p>
            <w:pPr>
              <w:pStyle w:val="15"/>
              <w:spacing w:line="560" w:lineRule="exact"/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     市    县    乡    村</w:t>
            </w:r>
          </w:p>
        </w:tc>
        <w:tc>
          <w:tcPr>
            <w:tcW w:w="1679" w:type="dxa"/>
            <w:vMerge w:val="continue"/>
          </w:tcPr>
          <w:p>
            <w:pPr>
              <w:pStyle w:val="15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5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3" w:hRule="atLeast"/>
        </w:trPr>
        <w:tc>
          <w:tcPr>
            <w:tcW w:w="8718" w:type="dxa"/>
            <w:gridSpan w:val="5"/>
          </w:tcPr>
          <w:p>
            <w:pPr>
              <w:pStyle w:val="15"/>
              <w:spacing w:line="520" w:lineRule="exact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1、本人没有被诊断为新冠肺炎确诊病例、无症状感染者或疑似病例;</w:t>
            </w:r>
          </w:p>
          <w:p>
            <w:pPr>
              <w:pStyle w:val="15"/>
              <w:spacing w:line="520" w:lineRule="exact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2、本人没有与新冠肺炎确诊病例、无症状感染者或疑似病例密切接触；</w:t>
            </w:r>
          </w:p>
          <w:p>
            <w:pPr>
              <w:pStyle w:val="15"/>
              <w:spacing w:line="520" w:lineRule="exact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3、本人过去14天没有与来自疫情中、高风险地区人员有密切接触;</w:t>
            </w:r>
          </w:p>
          <w:p>
            <w:pPr>
              <w:pStyle w:val="15"/>
              <w:spacing w:line="520" w:lineRule="exact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4、本人过去14天没有去过疫情中、高风险地区;</w:t>
            </w:r>
          </w:p>
          <w:p>
            <w:pPr>
              <w:pStyle w:val="15"/>
              <w:spacing w:line="520" w:lineRule="exact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5、本人目前没有发热、干咳、乏力、鼻塞、流涕、咽痛、腹泻等症状；</w:t>
            </w:r>
          </w:p>
          <w:p>
            <w:pPr>
              <w:pStyle w:val="15"/>
              <w:spacing w:line="520" w:lineRule="exact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6、本人需要说明的情况：</w:t>
            </w:r>
          </w:p>
          <w:p>
            <w:pPr>
              <w:pStyle w:val="15"/>
              <w:spacing w:line="520" w:lineRule="exact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15"/>
              <w:spacing w:line="520" w:lineRule="exact"/>
              <w:ind w:firstLine="0" w:firstLineChars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15"/>
              <w:spacing w:line="520" w:lineRule="exact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15"/>
              <w:spacing w:line="520" w:lineRule="exact"/>
              <w:ind w:firstLine="0" w:firstLineChars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15"/>
              <w:spacing w:line="520" w:lineRule="exact"/>
              <w:ind w:firstLine="3000" w:firstLineChars="10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承诺人（本人签字）:</w:t>
            </w:r>
          </w:p>
          <w:p>
            <w:pPr>
              <w:pStyle w:val="15"/>
              <w:spacing w:line="520" w:lineRule="exact"/>
              <w:ind w:firstLine="6600" w:firstLineChars="2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</w:tc>
      </w:tr>
    </w:tbl>
    <w:p>
      <w:pPr>
        <w:spacing w:line="240" w:lineRule="auto"/>
        <w:jc w:val="left"/>
        <w:rPr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C2"/>
    <w:rsid w:val="00114B21"/>
    <w:rsid w:val="0029011A"/>
    <w:rsid w:val="002E5F97"/>
    <w:rsid w:val="00466B42"/>
    <w:rsid w:val="004E1BC2"/>
    <w:rsid w:val="005C6E9C"/>
    <w:rsid w:val="00685AD6"/>
    <w:rsid w:val="00736B52"/>
    <w:rsid w:val="007965B2"/>
    <w:rsid w:val="008D3E3D"/>
    <w:rsid w:val="00962B17"/>
    <w:rsid w:val="009A62A9"/>
    <w:rsid w:val="009D61CD"/>
    <w:rsid w:val="00A86A63"/>
    <w:rsid w:val="00AB430E"/>
    <w:rsid w:val="00AD70DF"/>
    <w:rsid w:val="00B42C7C"/>
    <w:rsid w:val="00CD79B6"/>
    <w:rsid w:val="00F8634C"/>
    <w:rsid w:val="01387709"/>
    <w:rsid w:val="068E0198"/>
    <w:rsid w:val="09D236D2"/>
    <w:rsid w:val="09FE2D01"/>
    <w:rsid w:val="0C5C44B0"/>
    <w:rsid w:val="0C7817F4"/>
    <w:rsid w:val="0E180F11"/>
    <w:rsid w:val="10507630"/>
    <w:rsid w:val="12307564"/>
    <w:rsid w:val="12E541BC"/>
    <w:rsid w:val="134F6733"/>
    <w:rsid w:val="137A6D79"/>
    <w:rsid w:val="1689709B"/>
    <w:rsid w:val="18F37A07"/>
    <w:rsid w:val="1E660DD4"/>
    <w:rsid w:val="1E93033A"/>
    <w:rsid w:val="1ECB3A5C"/>
    <w:rsid w:val="28C41BA2"/>
    <w:rsid w:val="2D024BD9"/>
    <w:rsid w:val="2ED1179B"/>
    <w:rsid w:val="2F3F699C"/>
    <w:rsid w:val="32B57280"/>
    <w:rsid w:val="386B5EE0"/>
    <w:rsid w:val="38837F90"/>
    <w:rsid w:val="3F9A5A6D"/>
    <w:rsid w:val="43F44939"/>
    <w:rsid w:val="49270E21"/>
    <w:rsid w:val="509A69B9"/>
    <w:rsid w:val="51EF7357"/>
    <w:rsid w:val="5358312C"/>
    <w:rsid w:val="53CE7FBC"/>
    <w:rsid w:val="54AF13EC"/>
    <w:rsid w:val="55665DD8"/>
    <w:rsid w:val="56561BA3"/>
    <w:rsid w:val="59CB47A1"/>
    <w:rsid w:val="5C5A14B4"/>
    <w:rsid w:val="5DE52211"/>
    <w:rsid w:val="5F5F76D1"/>
    <w:rsid w:val="5FB67505"/>
    <w:rsid w:val="60C12F8C"/>
    <w:rsid w:val="61371BA7"/>
    <w:rsid w:val="61B35105"/>
    <w:rsid w:val="627D7E12"/>
    <w:rsid w:val="686F5580"/>
    <w:rsid w:val="68C97AF0"/>
    <w:rsid w:val="6AC34510"/>
    <w:rsid w:val="6C4F0B68"/>
    <w:rsid w:val="6CD47F16"/>
    <w:rsid w:val="6D8C1C3C"/>
    <w:rsid w:val="72684700"/>
    <w:rsid w:val="727E1D0A"/>
    <w:rsid w:val="72BB1601"/>
    <w:rsid w:val="741C6A94"/>
    <w:rsid w:val="74875924"/>
    <w:rsid w:val="75885313"/>
    <w:rsid w:val="7FCD3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608</Words>
  <Characters>3469</Characters>
  <Lines>28</Lines>
  <Paragraphs>8</Paragraphs>
  <TotalTime>0</TotalTime>
  <ScaleCrop>false</ScaleCrop>
  <LinksUpToDate>false</LinksUpToDate>
  <CharactersWithSpaces>4069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2021-10-25T07:54:00Z</dcterms:created>
  <dc:creator>Windows 用户</dc:creator>
  <cp:lastModifiedBy>_Tr y.</cp:lastModifiedBy>
  <cp:lastPrinted>2021-10-29T01:55:00Z</cp:lastPrinted>
  <dcterms:modified xsi:type="dcterms:W3CDTF">2022-06-17T08:10:40Z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135ED910C4024897B232DEE250AEAE8C</vt:lpwstr>
  </property>
</Properties>
</file>