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24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岗位：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年  月  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475"/>
        <w:gridCol w:w="1366"/>
        <w:gridCol w:w="939"/>
        <w:gridCol w:w="506"/>
        <w:gridCol w:w="97"/>
        <w:gridCol w:w="1730"/>
        <w:gridCol w:w="1019"/>
        <w:gridCol w:w="578"/>
        <w:gridCol w:w="273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专业技术       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手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4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签 　　名：   　　               　年    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       审查人签名：　　　               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2A43"/>
    <w:rsid w:val="3C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2022-01-12T01:46:00Z</dcterms:created>
  <dc:creator>小仙女</dc:creator>
  <cp:lastModifiedBy>小仙女</cp:lastModifiedBy>
  <dcterms:modified xsi:type="dcterms:W3CDTF">2022-01-12T01:46:43Z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4CA1F49FB1744F06A4BEB9719B449C82</vt:lpwstr>
  </property>
</Properties>
</file>