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9C" w:rsidRDefault="001C439C" w:rsidP="001C439C">
      <w:pPr>
        <w:spacing w:line="520" w:lineRule="exact"/>
        <w:ind w:right="-52"/>
        <w:jc w:val="center"/>
        <w:rPr>
          <w:rFonts w:ascii="方正小标宋_GBK" w:eastAsia="方正小标宋_GBK" w:hint="eastAsia"/>
          <w:bCs/>
          <w:w w:val="90"/>
          <w:sz w:val="36"/>
          <w:szCs w:val="36"/>
        </w:rPr>
      </w:pPr>
      <w:r>
        <w:rPr>
          <w:rFonts w:ascii="方正小标宋_GBK" w:eastAsia="方正小标宋_GBK" w:hint="eastAsia"/>
          <w:bCs/>
          <w:w w:val="90"/>
          <w:sz w:val="36"/>
          <w:szCs w:val="36"/>
        </w:rPr>
        <w:t>苏州市市场监督管理局及直属单位公益性岗位人员</w:t>
      </w:r>
    </w:p>
    <w:p w:rsidR="001C439C" w:rsidRPr="001C439C" w:rsidRDefault="001C439C" w:rsidP="001C439C">
      <w:pPr>
        <w:spacing w:line="520" w:lineRule="exact"/>
        <w:ind w:right="-52"/>
        <w:jc w:val="center"/>
        <w:rPr>
          <w:rFonts w:ascii="方正小标宋_GBK" w:eastAsia="方正小标宋_GBK" w:hint="eastAsia"/>
          <w:bCs/>
          <w:w w:val="90"/>
          <w:sz w:val="36"/>
          <w:szCs w:val="36"/>
        </w:rPr>
      </w:pPr>
      <w:r>
        <w:rPr>
          <w:rFonts w:ascii="方正小标宋_GBK" w:eastAsia="方正小标宋_GBK" w:hint="eastAsia"/>
          <w:bCs/>
          <w:w w:val="90"/>
          <w:sz w:val="36"/>
          <w:szCs w:val="36"/>
        </w:rPr>
        <w:t>资格审查登记表</w:t>
      </w:r>
      <w:bookmarkStart w:id="0" w:name="_GoBack"/>
      <w:bookmarkEnd w:id="0"/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294"/>
        <w:gridCol w:w="121"/>
        <w:gridCol w:w="420"/>
        <w:gridCol w:w="168"/>
        <w:gridCol w:w="30"/>
        <w:gridCol w:w="221"/>
        <w:gridCol w:w="419"/>
        <w:gridCol w:w="423"/>
        <w:gridCol w:w="41"/>
        <w:gridCol w:w="378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出生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（贴照片处）</w:t>
            </w: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户籍地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身份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通信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邮政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应聘单位名称</w:t>
            </w:r>
          </w:p>
        </w:tc>
        <w:tc>
          <w:tcPr>
            <w:tcW w:w="6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应聘岗位名称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hRule="exact" w:val="1395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个人简历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left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报名者（代报名者）签名：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1C439C" w:rsidTr="00167421"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招聘单位初审意见：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Cs w:val="21"/>
              </w:rPr>
              <w:t>签名（盖章）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1C439C" w:rsidRDefault="001C439C" w:rsidP="001C439C">
      <w:pPr>
        <w:jc w:val="center"/>
        <w:rPr>
          <w:rFonts w:eastAsia="仿宋_GB2312" w:hint="eastAsia"/>
          <w:color w:val="000000"/>
          <w:szCs w:val="21"/>
        </w:rPr>
      </w:pPr>
    </w:p>
    <w:p w:rsidR="001C439C" w:rsidRDefault="001C439C" w:rsidP="001C439C">
      <w:pPr>
        <w:jc w:val="center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资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格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审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查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记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1C439C" w:rsidTr="00167421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资格审查项目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其他资格条件</w:t>
            </w:r>
          </w:p>
        </w:tc>
      </w:tr>
      <w:tr w:rsidR="001C439C" w:rsidTr="00167421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验证人员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工作人员签名：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1C439C" w:rsidTr="00167421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报名者另需</w:t>
            </w: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1C439C" w:rsidRDefault="001C439C" w:rsidP="00167421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987A37" w:rsidRDefault="00987A37"/>
    <w:sectPr w:rsidR="0098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50" w:rsidRDefault="00FB6C50" w:rsidP="001C439C">
      <w:r>
        <w:separator/>
      </w:r>
    </w:p>
  </w:endnote>
  <w:endnote w:type="continuationSeparator" w:id="0">
    <w:p w:rsidR="00FB6C50" w:rsidRDefault="00FB6C50" w:rsidP="001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50" w:rsidRDefault="00FB6C50" w:rsidP="001C439C">
      <w:r>
        <w:separator/>
      </w:r>
    </w:p>
  </w:footnote>
  <w:footnote w:type="continuationSeparator" w:id="0">
    <w:p w:rsidR="00FB6C50" w:rsidRDefault="00FB6C50" w:rsidP="001C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2"/>
    <w:rsid w:val="001C439C"/>
    <w:rsid w:val="007C6952"/>
    <w:rsid w:val="00987A37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72CBC-4CF3-43B9-85FE-85360FC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2022-06-17T02:32:00Z</dcterms:created>
  <dcterms:modified xsi:type="dcterms:W3CDTF">2022-06-17T02:33:00Z</dcterms:modified>
</cp:coreProperties>
</file>