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年秀洲区消防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eastAsia="zh-CN"/>
        </w:rPr>
        <w:t>救援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大队体能考核标准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240" w:lineRule="auto"/>
        <w:jc w:val="center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4727575" cy="6350000"/>
            <wp:effectExtent l="0" t="0" r="158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6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3C692C9B"/>
    <w:rsid w:val="0F3232B1"/>
    <w:rsid w:val="164C2CF7"/>
    <w:rsid w:val="1894744A"/>
    <w:rsid w:val="1B2906C8"/>
    <w:rsid w:val="21116B16"/>
    <w:rsid w:val="2438765C"/>
    <w:rsid w:val="32077D73"/>
    <w:rsid w:val="36FF1994"/>
    <w:rsid w:val="387C6E89"/>
    <w:rsid w:val="3C692C9B"/>
    <w:rsid w:val="409273D5"/>
    <w:rsid w:val="41F37760"/>
    <w:rsid w:val="434C0F86"/>
    <w:rsid w:val="4516688B"/>
    <w:rsid w:val="4C8E53E9"/>
    <w:rsid w:val="502D7648"/>
    <w:rsid w:val="5B783E20"/>
    <w:rsid w:val="5B793214"/>
    <w:rsid w:val="638C50BD"/>
    <w:rsid w:val="63D32113"/>
    <w:rsid w:val="645733A2"/>
    <w:rsid w:val="661822C9"/>
    <w:rsid w:val="6A931074"/>
    <w:rsid w:val="6FC12FC6"/>
    <w:rsid w:val="78D2049C"/>
    <w:rsid w:val="79AE02B1"/>
    <w:rsid w:val="7BD94B2B"/>
    <w:rsid w:val="7E1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Table Paragraph"/>
    <w:basedOn w:val="1"/>
    <w:qFormat/>
    <w:uiPriority w:val="1"/>
    <w:pPr>
      <w:spacing w:before="68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3008</Words>
  <Characters>3144</Characters>
  <Lines>0</Lines>
  <Paragraphs>0</Paragraphs>
  <TotalTime>75</TotalTime>
  <ScaleCrop>false</ScaleCrop>
  <LinksUpToDate>false</LinksUpToDate>
  <CharactersWithSpaces>3321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2022-06-13T05:54:00Z</dcterms:created>
  <dc:creator>salina</dc:creator>
  <cp:lastModifiedBy>乏味</cp:lastModifiedBy>
  <dcterms:modified xsi:type="dcterms:W3CDTF">2022-06-15T08:20:55Z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5B3C1F815A5D410E9D15914F1397D3EE</vt:lpwstr>
  </property>
</Properties>
</file>