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862"/>
        <w:gridCol w:w="990"/>
        <w:gridCol w:w="543"/>
        <w:gridCol w:w="1149"/>
        <w:gridCol w:w="1149"/>
        <w:gridCol w:w="1354"/>
        <w:gridCol w:w="2248"/>
        <w:gridCol w:w="1565"/>
        <w:gridCol w:w="1262"/>
        <w:gridCol w:w="1379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4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 xml:space="preserve">  2022年第一批公开考核招聘工作人员岗位及条件一览表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编码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考核岗位名称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考核人数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职（执）业资格及职称要求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法律专业   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本硕专业需相似或相近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基础医学教师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研究生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生理学、基础医学、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人体解剖与组织胚胎学、病理学与病理生理学、医学生理学、病理生理学专业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本硕专业需相似或相近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护理学、护理专业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护士执业资格证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本硕专业需相似或相近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老年保健与管理教师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老年医学专业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本硕专业需相似或相近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健康管理教师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社会医学与卫生事业管理专业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本硕专业需相似或相近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老年保健与管理教师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本硕专业需相似或相近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；研究生方向须为老年护理方向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康复医学与理疗学专业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本硕专业需相似或相近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针灸推拿学专业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本硕专业需相似或相近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检验教师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临床检验诊断学专业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本硕专业需相似或相近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心理健康教育教师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本硕专业需相似或相近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马克思主义理论类、教育学类、心理学类、中国语言文学类、艺术学类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研究生：药学、药剂学、药物分析学、药理学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、药物化学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本科：药学、药物制剂、临床药学、药物分析、药物化学专业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中级职称35周岁及以下，高级职称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中药学教师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研究生：中药学专业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本科：中药学、中药制药、中草药栽培与鉴定专业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中级职称35周岁及以下，高级职称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研究生：化学、无机化学、分析化学、有机化学专业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本科：化学、应用化学专业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中级职称35周岁及以下，高级职称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思政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研究生：马克思主义理论类               本科：马克思主义理论类   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中级职称35周岁及以下，高级职称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本硕专业需相似或相近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研究生：护理、护理学专业               本科：护理学专业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护士执业资格证；本科学历须有相应专业中级及以上职称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中级职称35周岁及以下，高级职称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研究生：护理、护理学专业               本科：护理学专业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护士执业资格证；母婴保健证；本科学历须有相应专业中级及以上职称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中级职称35周岁及以下，高级职称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研究生：内科学、外科学、肿瘤学、临床医学专业               本科：临床医学专业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本科层次须有相应专业中级及以上职称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中级职称35周岁及以下，高级职称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研究生：康复医学与理疗学、针灸推拿学专业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本科：康复治疗学、针灸推拿学专业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中级职称35周岁及以下，高级职称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影像学教师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研究生：影像医学与核医学专业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本科：医学影像学专业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中级职称35周岁及以下，高级职称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基础医学实验指导老师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研究生：基础医学类、临床医学类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本科：基础医学类、临床医学类、中西医结合类、法医学类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实验（训）中心实验管理员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研究生：医学技术、护理学、护理、临床医学专业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本科：医学实验技术、护理学、临床医学专业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就业指导教师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研究生：医学类、教育学类、计算机科学与技术类、中国语言文学类                                本科：医学类、教育学类、计算机类、中国语言文学类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KH-24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职业教育教师</w:t>
            </w:r>
          </w:p>
        </w:tc>
        <w:tc>
          <w:tcPr>
            <w:tcW w:w="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研究生：教育技术学专业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本科：教育技术学专业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计算机专任教师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研究生:计算机科学与技术类               本科:计算机类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武装部工作人员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研究生：军事学类、法学类、公安学类、公共管理类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本科：法学类、公安学类、公共管理类 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团委工作人员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音乐与舞蹈学类、戏剧与影视学类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音乐与舞蹈学类、戏剧与影视学类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共青团员或中共党员（含预备党员）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图书馆馆员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研究生：图书情报与档案管理类、计算机科学与技术类           本科：图书情报与档案管理类、计算机类 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图书馆馆员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研究生：图书情报与档案管理类           本科：图书情报与档案管理类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本科学历须有相应专业中级及以上职称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KH-30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研究生：图书馆学、情报学、档案学、图书情报、图书情报与档案管理、信息资源管理、社会医学与卫生事业管理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、行政管理专业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 本科：图书馆学、档案学、信息资源管理、公共事业管理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、行政管理专业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本科学历须有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档案专业中级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及以上职称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jc w:val="center"/>
        <w:textAlignment w:val="auto"/>
        <w:rPr>
          <w:rFonts w:ascii="方正小标宋简体" w:hAnsi="宋体" w:eastAsia="方正小标宋简体"/>
          <w:color w:val="auto"/>
          <w:sz w:val="30"/>
          <w:szCs w:val="30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30"/>
          <w:szCs w:val="30"/>
          <w:highlight w:val="none"/>
        </w:rPr>
        <w:t>内江卫生与健康职业学院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jc w:val="center"/>
        <w:textAlignment w:val="auto"/>
        <w:rPr>
          <w:rFonts w:ascii="方正小标宋简体" w:hAnsi="宋体" w:eastAsia="方正小标宋简体"/>
          <w:color w:val="auto"/>
          <w:sz w:val="30"/>
          <w:szCs w:val="30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30"/>
          <w:szCs w:val="30"/>
          <w:highlight w:val="none"/>
        </w:rPr>
        <w:t>202</w:t>
      </w:r>
      <w:r>
        <w:rPr>
          <w:rFonts w:hint="eastAsia" w:ascii="方正小标宋简体" w:hAnsi="宋体" w:eastAsia="方正小标宋简体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方正小标宋简体" w:hAnsi="宋体" w:eastAsia="方正小标宋简体"/>
          <w:color w:val="auto"/>
          <w:sz w:val="30"/>
          <w:szCs w:val="30"/>
          <w:highlight w:val="none"/>
        </w:rPr>
        <w:t>年第</w:t>
      </w:r>
      <w:r>
        <w:rPr>
          <w:rFonts w:hint="eastAsia" w:ascii="方正小标宋简体" w:hAnsi="宋体" w:eastAsia="方正小标宋简体"/>
          <w:color w:val="auto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方正小标宋简体" w:hAnsi="宋体" w:eastAsia="方正小标宋简体"/>
          <w:color w:val="auto"/>
          <w:sz w:val="30"/>
          <w:szCs w:val="30"/>
          <w:highlight w:val="none"/>
        </w:rPr>
        <w:t>批公开考核招聘工作人员报名表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959"/>
        <w:gridCol w:w="167"/>
        <w:gridCol w:w="146"/>
        <w:gridCol w:w="585"/>
        <w:gridCol w:w="165"/>
        <w:gridCol w:w="122"/>
        <w:gridCol w:w="793"/>
        <w:gridCol w:w="51"/>
        <w:gridCol w:w="833"/>
        <w:gridCol w:w="376"/>
        <w:gridCol w:w="94"/>
        <w:gridCol w:w="587"/>
        <w:gridCol w:w="206"/>
        <w:gridCol w:w="175"/>
        <w:gridCol w:w="557"/>
        <w:gridCol w:w="217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出生年月</w:t>
            </w:r>
          </w:p>
        </w:tc>
        <w:tc>
          <w:tcPr>
            <w:tcW w:w="15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66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5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毕业院校及专业</w:t>
            </w:r>
          </w:p>
        </w:tc>
        <w:tc>
          <w:tcPr>
            <w:tcW w:w="581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本科：</w:t>
            </w: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581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硕士：</w:t>
            </w: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748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博士：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ind w:firstLine="100" w:firstLineChars="50"/>
              <w:rPr>
                <w:rFonts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本科学位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硕士学位</w:t>
            </w: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博士学位</w:t>
            </w:r>
          </w:p>
        </w:tc>
        <w:tc>
          <w:tcPr>
            <w:tcW w:w="24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岗位编码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报名职位</w:t>
            </w:r>
          </w:p>
        </w:tc>
        <w:tc>
          <w:tcPr>
            <w:tcW w:w="454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身高cm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97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身份证证件号码</w:t>
            </w:r>
          </w:p>
        </w:tc>
        <w:tc>
          <w:tcPr>
            <w:tcW w:w="454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原工作单位</w:t>
            </w:r>
          </w:p>
        </w:tc>
        <w:tc>
          <w:tcPr>
            <w:tcW w:w="29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现居住地</w:t>
            </w:r>
          </w:p>
        </w:tc>
        <w:tc>
          <w:tcPr>
            <w:tcW w:w="31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参工时间</w:t>
            </w: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现有专业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技术职称</w:t>
            </w: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>状况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通讯地址</w:t>
            </w:r>
          </w:p>
        </w:tc>
        <w:tc>
          <w:tcPr>
            <w:tcW w:w="419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联系电话</w:t>
            </w: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6" w:lineRule="exact"/>
              <w:jc w:val="center"/>
              <w:textAlignment w:val="auto"/>
              <w:rPr>
                <w:rFonts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本人人事档案管理机构</w:t>
            </w:r>
          </w:p>
        </w:tc>
        <w:tc>
          <w:tcPr>
            <w:tcW w:w="419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6" w:lineRule="exact"/>
              <w:jc w:val="center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6" w:lineRule="exact"/>
              <w:jc w:val="center"/>
              <w:textAlignment w:val="auto"/>
              <w:rPr>
                <w:rFonts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联系人</w:t>
            </w:r>
            <w:r>
              <w:rPr>
                <w:rFonts w:ascii="宋体" w:hAnsi="宋体"/>
                <w:color w:val="auto"/>
                <w:spacing w:val="-20"/>
                <w:sz w:val="24"/>
                <w:highlight w:val="none"/>
              </w:rPr>
              <w:t>及电话</w:t>
            </w: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6" w:lineRule="exact"/>
              <w:jc w:val="center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6" w:lineRule="exact"/>
              <w:jc w:val="center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6" w:lineRule="exact"/>
              <w:jc w:val="center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6" w:lineRule="exact"/>
              <w:jc w:val="center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简历</w:t>
            </w:r>
          </w:p>
        </w:tc>
        <w:tc>
          <w:tcPr>
            <w:tcW w:w="748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6" w:lineRule="exact"/>
              <w:jc w:val="both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6" w:lineRule="exact"/>
              <w:jc w:val="center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获得何种专业证书及时间</w:t>
            </w:r>
          </w:p>
        </w:tc>
        <w:tc>
          <w:tcPr>
            <w:tcW w:w="748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6" w:lineRule="exact"/>
              <w:jc w:val="both"/>
              <w:textAlignment w:val="auto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获奖情况</w:t>
            </w:r>
          </w:p>
        </w:tc>
        <w:tc>
          <w:tcPr>
            <w:tcW w:w="748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3600" w:firstLineChars="15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填表时间：    年 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center"/>
        <w:rPr>
          <w:rFonts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证明（模板）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内江卫生与健康职业学院：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兹有我单位在编在职职工XX同志，男/女，身份证号：XXXXXXXXXXX，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该同志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申请参加贵单位组织的公开考核招聘，经我单位研究，同意该同志参加公开考核招聘工作，其如被录用，我单位将配合贵单位办理相关手续。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我单位系/政府/国家行政机关/事业单位等，单位类别为</w:t>
      </w:r>
      <w:r>
        <w:rPr>
          <w:rFonts w:hint="eastAsia" w:ascii="仿宋_GB2312" w:hAnsi="Calibri" w:eastAsia="仿宋_GB2312"/>
          <w:color w:val="auto"/>
          <w:sz w:val="32"/>
          <w:szCs w:val="32"/>
          <w:highlight w:val="none"/>
        </w:rPr>
        <w:t>公益一类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/</w:t>
      </w:r>
      <w:r>
        <w:rPr>
          <w:rFonts w:hint="eastAsia" w:ascii="仿宋_GB2312" w:hAnsi="Calibri" w:eastAsia="仿宋_GB2312"/>
          <w:color w:val="auto"/>
          <w:sz w:val="32"/>
          <w:szCs w:val="32"/>
          <w:highlight w:val="none"/>
        </w:rPr>
        <w:t>公益二类事业单位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2240" w:firstLineChars="7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单位名称（加盖公章）：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4000" w:firstLineChars="125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       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5120" w:firstLineChars="16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Y1OGFlNWZlOTQ4NTM5ZWJkMWE2MmEyZWJkNWMifQ=="/>
  </w:docVars>
  <w:rsids>
    <w:rsidRoot w:val="56126CBC"/>
    <w:rsid w:val="00752B38"/>
    <w:rsid w:val="05B64827"/>
    <w:rsid w:val="0FCC7A17"/>
    <w:rsid w:val="40E332E5"/>
    <w:rsid w:val="4F657B6C"/>
    <w:rsid w:val="4FFDD9F5"/>
    <w:rsid w:val="56126CBC"/>
    <w:rsid w:val="F7FFF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2022-06-14T10:34:00Z</dcterms:created>
  <dc:creator>青峰沐月</dc:creator>
  <cp:lastModifiedBy>娅子</cp:lastModifiedBy>
  <cp:lastPrinted>2022-06-14T13:12:00Z</cp:lastPrinted>
  <dcterms:modified xsi:type="dcterms:W3CDTF">2022-06-15T15:53:44Z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42423B2B817F455BA5261F87EA3FB93E</vt:lpwstr>
  </property>
</Properties>
</file>