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95"/>
        </w:tabs>
        <w:spacing w:line="54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left"/>
        <w:rPr>
          <w:rFonts w:ascii="黑体" w:hAnsi="黑体" w:eastAsia="黑体" w:cs="华文中宋"/>
          <w:bCs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广西壮族自治区药用植物园</w:t>
      </w: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岗位应聘报名表</w:t>
      </w:r>
    </w:p>
    <w:p>
      <w:pPr>
        <w:spacing w:line="480" w:lineRule="exact"/>
        <w:jc w:val="center"/>
        <w:rPr>
          <w:rFonts w:ascii="宋体" w:cs="华文中宋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4"/>
        <w:tblW w:w="9885" w:type="dxa"/>
        <w:tblInd w:w="-5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547"/>
        <w:gridCol w:w="556"/>
        <w:gridCol w:w="437"/>
        <w:gridCol w:w="798"/>
        <w:gridCol w:w="646"/>
        <w:gridCol w:w="134"/>
        <w:gridCol w:w="1147"/>
        <w:gridCol w:w="1101"/>
        <w:gridCol w:w="548"/>
        <w:gridCol w:w="1251"/>
        <w:gridCol w:w="1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族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免冠相片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（可另附全身照）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别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称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贯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外语等级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应聘岗位名称</w:t>
            </w:r>
          </w:p>
        </w:tc>
        <w:tc>
          <w:tcPr>
            <w:tcW w:w="3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身体状况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42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通讯地址</w:t>
            </w:r>
          </w:p>
        </w:tc>
        <w:tc>
          <w:tcPr>
            <w:tcW w:w="4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配偶情况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习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历（自高中起填写）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学历层次</w:t>
            </w:r>
          </w:p>
        </w:tc>
        <w:tc>
          <w:tcPr>
            <w:tcW w:w="30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院校名称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2" w:hRule="atLeast"/>
        </w:trPr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科研成果（项目、论文著作及发明专利等，要有相应的证明材料。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应聘科研人员填写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76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受过的奖励或处分</w:t>
            </w:r>
          </w:p>
        </w:tc>
        <w:tc>
          <w:tcPr>
            <w:tcW w:w="76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76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6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2267" w:type="dxa"/>
            <w:gridSpan w:val="3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应聘者承诺</w:t>
            </w:r>
          </w:p>
        </w:tc>
        <w:tc>
          <w:tcPr>
            <w:tcW w:w="7618" w:type="dxa"/>
            <w:gridSpan w:val="9"/>
            <w:vAlign w:val="center"/>
          </w:tcPr>
          <w:p>
            <w:pPr>
              <w:spacing w:line="276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本人保证填报的信息材料真实、准确、合法、有效，</w:t>
            </w:r>
            <w:r>
              <w:rPr>
                <w:rFonts w:hint="eastAsia" w:ascii="宋体" w:hAnsi="Calibri" w:cs="宋体"/>
                <w:kern w:val="0"/>
                <w:szCs w:val="21"/>
              </w:rPr>
              <w:t>若填报失实，本人自愿承担全部责任。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>
            <w:pPr>
              <w:spacing w:line="240" w:lineRule="exact"/>
              <w:ind w:firstLine="5250" w:firstLineChars="2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left="105" w:leftChars="50" w:firstLine="420" w:firstLineChars="2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注：应聘报名信息必须真实、准确，</w:t>
      </w:r>
      <w:r>
        <w:rPr>
          <w:rFonts w:hint="eastAsia" w:ascii="宋体" w:hAnsi="宋体" w:eastAsia="宋体" w:cs="宋体"/>
          <w:sz w:val="21"/>
          <w:szCs w:val="21"/>
        </w:rPr>
        <w:t>应聘者承诺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栏须本人亲笔签名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927975"/>
      <w:docPartObj>
        <w:docPartGallery w:val="autotext"/>
      </w:docPartObj>
    </w:sdtPr>
    <w:sdtContent>
      <w:p>
        <w:pPr>
          <w:pStyle w:val="2"/>
          <w:ind w:right="280"/>
          <w:jc w:val="right"/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740690"/>
      <w:docPartObj>
        <w:docPartGallery w:val="autotext"/>
      </w:docPartObj>
    </w:sdtPr>
    <w:sdtContent>
      <w:p>
        <w:pPr>
          <w:pStyle w:val="2"/>
          <w:ind w:right="280"/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wNTgxMThjMjViZGUzYzExYWIyZjkwYTE4MGZlNjkifQ=="/>
  </w:docVars>
  <w:rsids>
    <w:rsidRoot w:val="00B530E5"/>
    <w:rsid w:val="000B6224"/>
    <w:rsid w:val="007767F6"/>
    <w:rsid w:val="00B530E5"/>
    <w:rsid w:val="046F2B3D"/>
    <w:rsid w:val="1E972B60"/>
    <w:rsid w:val="47D75F7B"/>
    <w:rsid w:val="5CA003BA"/>
    <w:rsid w:val="6DCD2725"/>
    <w:rsid w:val="731004AA"/>
    <w:rsid w:val="73104A41"/>
    <w:rsid w:val="7B9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2019-02-20T07:17:00Z</dcterms:created>
  <dc:creator>黄恋清</dc:creator>
  <cp:lastModifiedBy>hqf</cp:lastModifiedBy>
  <dcterms:modified xsi:type="dcterms:W3CDTF">2022-06-15T00:49:30Z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2C03BA9FE90D4593B0EB5167943499D0</vt:lpwstr>
  </property>
</Properties>
</file>