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0" w:afterAutospacing="0" w:line="240" w:lineRule="auto"/>
        <w:ind w:left="0" w:right="0" w:firstLine="643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02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年伊美区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疾病预防控制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中心招聘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流调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人员报名表</w:t>
      </w:r>
      <w:bookmarkStart w:id="0" w:name="_GoBack"/>
      <w:bookmarkEnd w:id="0"/>
    </w:p>
    <w:tbl>
      <w:tblPr>
        <w:tblStyle w:val="3"/>
        <w:tblpPr w:topFromText="180" w:bottomFromText="180" w:vertAnchor="text" w:horzAnchor="margin" w:tblpY="202"/>
        <w:tblOverlap w:val="never"/>
        <w:tblW w:w="92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900"/>
        <w:gridCol w:w="433"/>
        <w:gridCol w:w="983"/>
        <w:gridCol w:w="24"/>
        <w:gridCol w:w="1800"/>
        <w:gridCol w:w="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260" w:type="dxa"/>
            <w:tcBorders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2寸照片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参加工作时  间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户籍所   在 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现工作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单  位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号码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通讯地址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座机号码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第一学历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194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194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最高学历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194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194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个人简历（包括学习经历）</w:t>
            </w:r>
          </w:p>
        </w:tc>
        <w:tc>
          <w:tcPr>
            <w:tcW w:w="8061" w:type="dxa"/>
            <w:gridSpan w:val="8"/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与应聘岗位相关的实践经历或取得的成    绩</w:t>
            </w:r>
          </w:p>
        </w:tc>
        <w:tc>
          <w:tcPr>
            <w:tcW w:w="806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诚信声明</w:t>
            </w:r>
          </w:p>
        </w:tc>
        <w:tc>
          <w:tcPr>
            <w:tcW w:w="806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本人承诺所填信息及上报材料真实有效，如弄虚作假，后果由本人承担。</w:t>
            </w: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招考单位审查意见</w:t>
            </w:r>
          </w:p>
        </w:tc>
        <w:tc>
          <w:tcPr>
            <w:tcW w:w="331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签名（盖章）：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年    月    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主管部门审查意见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签名（盖章）：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  <w:tc>
          <w:tcPr>
            <w:tcW w:w="806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17" w:right="1080" w:bottom="1417" w:left="108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GU5MTBhODI1ZGQwMGM1Y2ZjMThlMmUwODg0Y2MifQ=="/>
  </w:docVars>
  <w:rsids>
    <w:rsidRoot w:val="00000000"/>
    <w:rsid w:val="13733702"/>
    <w:rsid w:val="1C2C6EA4"/>
    <w:rsid w:val="1F59733C"/>
    <w:rsid w:val="2B5E65C3"/>
    <w:rsid w:val="33561A71"/>
    <w:rsid w:val="37455E9B"/>
    <w:rsid w:val="39CC0596"/>
    <w:rsid w:val="3C8D1802"/>
    <w:rsid w:val="41D635C5"/>
    <w:rsid w:val="4A2A2E88"/>
    <w:rsid w:val="5AEA2D92"/>
    <w:rsid w:val="5E22767F"/>
    <w:rsid w:val="637569B7"/>
    <w:rsid w:val="69DF1BD4"/>
    <w:rsid w:val="739123B1"/>
    <w:rsid w:val="78CF464D"/>
    <w:rsid w:val="7BE1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</w:style>
  <w:style w:type="character" w:styleId="7">
    <w:name w:val="FollowedHyperlink"/>
    <w:basedOn w:val="6"/>
    <w:link w:val="1"/>
    <w:qFormat/>
    <w:uiPriority w:val="0"/>
    <w:rPr>
      <w:color w:val="333333"/>
    </w:rPr>
  </w:style>
  <w:style w:type="character" w:styleId="8">
    <w:name w:val="Hyperlink"/>
    <w:basedOn w:val="4"/>
    <w:link w:val="1"/>
    <w:qFormat/>
    <w:uiPriority w:val="0"/>
    <w:rPr>
      <w:color w:val="333333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2">
    <w:name w:val="UserStyle_0"/>
    <w:basedOn w:val="6"/>
    <w:link w:val="1"/>
    <w:qFormat/>
    <w:uiPriority w:val="0"/>
    <w:rPr>
      <w:color w:val="888888"/>
    </w:rPr>
  </w:style>
  <w:style w:type="character" w:customStyle="1" w:styleId="13">
    <w:name w:val="UserStyle_1"/>
    <w:basedOn w:val="6"/>
    <w:link w:val="1"/>
    <w:qFormat/>
    <w:uiPriority w:val="0"/>
    <w:rPr>
      <w:bdr w:val="single" w:color="000000" w:sz="204" w:space="0"/>
    </w:rPr>
  </w:style>
  <w:style w:type="character" w:customStyle="1" w:styleId="14">
    <w:name w:val="UserStyle_2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1493</Words>
  <Characters>1567</Characters>
  <TotalTime>58</TotalTime>
  <ScaleCrop>false</ScaleCrop>
  <LinksUpToDate>false</LinksUpToDate>
  <CharactersWithSpaces>1697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2021-12-02T14:35:00Z</dcterms:created>
  <dc:creator>juzhang</dc:creator>
  <cp:lastModifiedBy>Lu璐</cp:lastModifiedBy>
  <cp:lastPrinted>2022-06-13T00:57:00Z</cp:lastPrinted>
  <dcterms:modified xsi:type="dcterms:W3CDTF">2022-06-13T01:52:57Z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8FE6BFCE57BF4E67857C4398BB25EBEB</vt:lpwstr>
  </property>
</Properties>
</file>