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2"/>
        <w:gridCol w:w="983"/>
        <w:gridCol w:w="337"/>
        <w:gridCol w:w="784"/>
        <w:gridCol w:w="1"/>
        <w:gridCol w:w="1042"/>
        <w:gridCol w:w="1085"/>
        <w:gridCol w:w="400"/>
        <w:gridCol w:w="990"/>
        <w:gridCol w:w="391"/>
        <w:gridCol w:w="15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87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附件：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永康市市政公用事业服务中心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编外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人员招聘报名表</w:t>
            </w:r>
          </w:p>
        </w:tc>
      </w:tr>
      <w:tr>
        <w:trPr>
          <w:trHeight w:val="607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1寸照片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42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程度</w:t>
            </w:r>
          </w:p>
        </w:tc>
        <w:tc>
          <w:tcPr>
            <w:tcW w:w="31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40" w:hRule="atLeast"/>
          <w:jc w:val="center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50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64" w:hRule="atLeast"/>
          <w:jc w:val="center"/>
        </w:trPr>
        <w:tc>
          <w:tcPr>
            <w:tcW w:w="21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649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5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3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毕业院校及其专业</w:t>
            </w:r>
          </w:p>
        </w:tc>
        <w:tc>
          <w:tcPr>
            <w:tcW w:w="2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报考单位（岗位）</w:t>
            </w:r>
          </w:p>
        </w:tc>
        <w:tc>
          <w:tcPr>
            <w:tcW w:w="19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398" w:hRule="atLeast"/>
          <w:jc w:val="center"/>
        </w:trPr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现家庭住址</w:t>
            </w: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（高中起）</w:t>
            </w: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学校或工作单位</w:t>
            </w: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配偶、父母、子女、同胞兄弟姐妹基本情况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关系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398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676" w:hRule="atLeast"/>
          <w:jc w:val="center"/>
        </w:trPr>
        <w:tc>
          <w:tcPr>
            <w:tcW w:w="11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rPr>
          <w:trHeight w:val="873" w:hRule="atLeast"/>
          <w:jc w:val="center"/>
        </w:trPr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本人受到各种奖励或处分</w:t>
            </w:r>
          </w:p>
        </w:tc>
        <w:tc>
          <w:tcPr>
            <w:tcW w:w="65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A"/>
    <w:rsid w:val="003B3D16"/>
    <w:rsid w:val="006B2CCC"/>
    <w:rsid w:val="007E6DF5"/>
    <w:rsid w:val="008B1BED"/>
    <w:rsid w:val="00D24DDA"/>
    <w:rsid w:val="00DF12AA"/>
    <w:rsid w:val="00F72734"/>
    <w:rsid w:val="1192209A"/>
    <w:rsid w:val="1B335A11"/>
    <w:rsid w:val="1F395951"/>
    <w:rsid w:val="2BCF2B72"/>
    <w:rsid w:val="2DAF5BC9"/>
    <w:rsid w:val="39CE5D0E"/>
    <w:rsid w:val="39D6514A"/>
    <w:rsid w:val="3BD3050E"/>
    <w:rsid w:val="3C333972"/>
    <w:rsid w:val="3D3E0960"/>
    <w:rsid w:val="3F423CCB"/>
    <w:rsid w:val="4B276CEE"/>
    <w:rsid w:val="54933D21"/>
    <w:rsid w:val="5F922456"/>
    <w:rsid w:val="6B1B5E1E"/>
    <w:rsid w:val="6E077FC6"/>
    <w:rsid w:val="7A594774"/>
    <w:rsid w:val="7B630D62"/>
    <w:rsid w:val="7BF0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689</Characters>
  <Lines>5</Lines>
  <Paragraphs>1</Paragraphs>
  <TotalTime>8</TotalTime>
  <ScaleCrop>false</ScaleCrop>
  <LinksUpToDate>false</LinksUpToDate>
  <CharactersWithSpaces>808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2019-10-09T14:19:00Z</dcterms:created>
  <dc:creator>匿名用户</dc:creator>
  <cp:lastModifiedBy>jcl</cp:lastModifiedBy>
  <cp:lastPrinted>2019-11-12T16:14:00Z</cp:lastPrinted>
  <dcterms:modified xsi:type="dcterms:W3CDTF">2022-06-13T15:34:17Z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