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/>
        <w:textAlignment w:val="auto"/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  <w:t>附件4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u w:val="none"/>
          <w:lang w:val="en-US" w:eastAsia="zh-CN"/>
        </w:rPr>
        <w:t>报考人员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u w:val="none"/>
          <w:lang w:val="en-US" w:eastAsia="zh-CN"/>
        </w:rPr>
        <w:t>新冠肺炎疫情防控承诺书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480"/>
        <w:jc w:val="center"/>
        <w:textAlignment w:val="auto"/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  <w:t>本人已知悉《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  <w:t>报考人员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  <w:t>新冠肺炎疫情防控告知书》，将严格按照防疫要求做好自我健康管理和参与此次公开考调。如违反相关规定，自愿承担相关责任、接受相应处理。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  <w:t>特此承诺。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4480" w:firstLineChars="14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  <w:t xml:space="preserve">承诺人（签字）：     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5120" w:firstLineChars="1600"/>
        <w:jc w:val="left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right="0" w:firstLine="5120" w:firstLineChars="1600"/>
        <w:jc w:val="right"/>
        <w:textAlignment w:val="auto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/>
          <w:lang w:val="en-US" w:eastAsia="zh-CN" w:bidi="ar-SA"/>
        </w:rPr>
        <w:t>年   月   日</w:t>
      </w:r>
    </w:p>
    <w:sectPr>
      <w:pgSz w:w="11906" w:h="16838"/>
      <w:pgMar w:top="2098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lNzcyYWJhNTA3YTJkYTE4M2RkMmVmZmNmYTYxOGUifQ=="/>
  </w:docVars>
  <w:rsids>
    <w:rsidRoot w:val="53BE747C"/>
    <w:rsid w:val="45601BF3"/>
    <w:rsid w:val="4963024B"/>
    <w:rsid w:val="4B2E55C7"/>
    <w:rsid w:val="53BE747C"/>
    <w:rsid w:val="567B052C"/>
    <w:rsid w:val="7DCA413C"/>
    <w:rsid w:val="FBD7130B"/>
    <w:rsid w:val="FE6EA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Times New Roman" w:hAnsi="Times New Roman"/>
      <w:szCs w:val="24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108</Characters>
  <Lines>0</Lines>
  <Paragraphs>0</Paragraphs>
  <TotalTime>0</TotalTime>
  <ScaleCrop>false</ScaleCrop>
  <LinksUpToDate>false</LinksUpToDate>
  <CharactersWithSpaces>120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2022-04-11T17:49:00Z</dcterms:created>
  <dc:creator>dqgzz001</dc:creator>
  <cp:lastModifiedBy>admin19</cp:lastModifiedBy>
  <dcterms:modified xsi:type="dcterms:W3CDTF">2022-06-07T09:15:50Z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A6CE2F817F9C465F8356C26B04EEB4BD</vt:lpwstr>
  </property>
</Properties>
</file>