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spacing w:line="525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鞍山市公安局（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立山分局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辅警招聘考试新冠肺炎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2.考生须佩戴一次性使用医用口罩持考试当天的本人“健康码”“国务院大数据行程码” 均为绿码无异常并经工作人员检测体温正常（低于37.3℃）方可入场参加考试。各科目开考前40分钟，考生即可开始接受检测进入考场。考生均须保持安全距离，不得扎堆聚集。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3.“健康码”“国务院大数据行程码” 均为绿码无异常，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国内高、中风险地区及考前14天内有国(境)外旅居史的报考者需提供考前48小时内核酸检测阴性证明，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方可进入考点参加考试。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4.考生须严格遵守《</w:t>
      </w: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</w:rPr>
        <w:t>鞍山市统筹推进新冠肺炎疫情防控和经济社会发展工作指挥部令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》（</w:t>
      </w:r>
      <w:r>
        <w:rPr>
          <w:rFonts w:hint="eastAsia" w:ascii="宋体" w:hAnsi="宋体" w:eastAsia="宋体" w:cs="宋体"/>
          <w:color w:val="333333"/>
          <w:spacing w:val="15"/>
          <w:kern w:val="0"/>
          <w:sz w:val="32"/>
          <w:szCs w:val="32"/>
        </w:rPr>
        <w:t>第23号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）等相关要求。因不遵守疫情防控规定造成的一切后果由考生自负。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日 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FF27EF"/>
    <w:rsid w:val="00C63E4D"/>
    <w:rsid w:val="00E71307"/>
    <w:rsid w:val="00FF27EF"/>
    <w:rsid w:val="4AEC6CB1"/>
    <w:rsid w:val="5B5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512</Characters>
  <Lines>4</Lines>
  <Paragraphs>1</Paragraphs>
  <TotalTime>1</TotalTime>
  <ScaleCrop>false</ScaleCrop>
  <LinksUpToDate>false</LinksUpToDate>
  <CharactersWithSpaces>552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2022-06-05T07:23:00Z</dcterms:created>
  <dc:creator>xb21cn</dc:creator>
  <cp:lastModifiedBy>Administrator</cp:lastModifiedBy>
  <dcterms:modified xsi:type="dcterms:W3CDTF">2022-06-08T03:05:03Z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252A25277EBE44DE9F3418539F06426C</vt:lpwstr>
  </property>
</Properties>
</file>