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9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bookmarkEnd w:id="0"/>
    <w:p>
      <w:pPr>
        <w:pStyle w:val="4"/>
        <w:shd w:val="clear" w:color="auto" w:fill="FFFFFF"/>
        <w:spacing w:before="0" w:beforeAutospacing="0" w:after="0" w:afterAutospacing="0" w:line="520" w:lineRule="exact"/>
        <w:ind w:firstLine="720" w:firstLineChars="200"/>
        <w:rPr>
          <w:rFonts w:ascii="方正小标宋_GBK" w:hAnsi="Times New Roman" w:eastAsia="方正小标宋_GBK" w:cs="Times New Roman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720" w:firstLineChars="200"/>
        <w:rPr>
          <w:rFonts w:ascii="方正小标宋_GBK" w:hAnsi="Times New Roman" w:eastAsia="方正小标宋_GBK" w:cs="Times New Roman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720" w:firstLineChars="200"/>
        <w:rPr>
          <w:rFonts w:ascii="方正小标宋_GBK" w:hAnsi="Times New Roman" w:eastAsia="方正小标宋_GBK" w:cs="Times New Roman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720" w:firstLineChars="200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720" w:firstLineChars="200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现场资格审查所需材料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方正小标宋_GBK" w:hAnsi="Times New Roman" w:eastAsia="方正小标宋_GBK" w:cs="Times New Roman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1.《重庆化工职业学院公开招聘工作人员报名登记表》（附件2）原件，需本人亲笔签名；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2.身份证，原件及复印件1份；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3.学历证、学位证，原件及复印件1份；</w:t>
      </w:r>
      <w:r>
        <w:rPr>
          <w:rFonts w:ascii="方正仿宋_GBK" w:hAnsi="Times New Roman" w:eastAsia="方正仿宋_GBK" w:cs="Times New Roman"/>
          <w:sz w:val="32"/>
          <w:szCs w:val="32"/>
        </w:rPr>
        <w:t>国外留学人员须提交教育部学历学位认证证书原件及复印件1份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；</w:t>
      </w:r>
      <w:r>
        <w:rPr>
          <w:rFonts w:hint="eastAsia" w:ascii="方正仿宋_GBK" w:eastAsia="方正仿宋_GBK"/>
          <w:sz w:val="32"/>
          <w:szCs w:val="32"/>
        </w:rPr>
        <w:t>2022届应届毕业研究生需提供已注册盖章的学生证或《就业推荐表》或学校开具的其他证明材料原件及复印件1份。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4.部分岗位要求的职称证原件及复印件1份；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方正仿宋_GBK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.部分岗位要求的行业或企业相关工作经历，提供劳动合同原件及复印件1份或盖章的社保证明1份；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方正仿宋_GBK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.部分岗位要求的中共党员条件，需组织关系所在地开具的证明材料原件1份；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方正仿宋_GBK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.两张一寸免冠登记照，底色为红、白、蓝均可。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Nzg4OTAzOTViZWFmYjE1ZDkxN2Y2MmJjNWU0ODYifQ=="/>
  </w:docVars>
  <w:rsids>
    <w:rsidRoot w:val="003074BE"/>
    <w:rsid w:val="00005780"/>
    <w:rsid w:val="000741AF"/>
    <w:rsid w:val="000919C4"/>
    <w:rsid w:val="00131723"/>
    <w:rsid w:val="001B13E2"/>
    <w:rsid w:val="003074BE"/>
    <w:rsid w:val="003911D1"/>
    <w:rsid w:val="004360A0"/>
    <w:rsid w:val="005516EF"/>
    <w:rsid w:val="006E3AE2"/>
    <w:rsid w:val="007C2A70"/>
    <w:rsid w:val="009D007F"/>
    <w:rsid w:val="00B55383"/>
    <w:rsid w:val="00B94336"/>
    <w:rsid w:val="00BD1E2A"/>
    <w:rsid w:val="00C75B9A"/>
    <w:rsid w:val="00CA6EF3"/>
    <w:rsid w:val="00E412CF"/>
    <w:rsid w:val="00ED1C29"/>
    <w:rsid w:val="00F277CD"/>
    <w:rsid w:val="00F3267E"/>
    <w:rsid w:val="00F83B08"/>
    <w:rsid w:val="00FE4DD3"/>
    <w:rsid w:val="2D9B4D2F"/>
    <w:rsid w:val="2DDD5FAB"/>
    <w:rsid w:val="3B93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297</Characters>
  <Lines>2</Lines>
  <Paragraphs>1</Paragraphs>
  <TotalTime>4</TotalTime>
  <ScaleCrop>false</ScaleCrop>
  <LinksUpToDate>false</LinksUpToDate>
  <CharactersWithSpaces>297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2020-10-10T06:52:00Z</dcterms:created>
  <dc:creator>陆水佳</dc:creator>
  <cp:lastModifiedBy>王波</cp:lastModifiedBy>
  <dcterms:modified xsi:type="dcterms:W3CDTF">2022-05-25T01:35:27Z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74A1636BA58E49718F106D2D36C6F830</vt:lpwstr>
  </property>
</Properties>
</file>