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9D" w:rsidRDefault="008574E7">
      <w:pPr>
        <w:widowControl/>
        <w:wordWrap w:val="0"/>
        <w:spacing w:line="5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</w:t>
      </w:r>
    </w:p>
    <w:p w:rsidR="0070269D" w:rsidRDefault="008574E7">
      <w:pPr>
        <w:widowControl/>
        <w:spacing w:line="500" w:lineRule="exact"/>
        <w:jc w:val="center"/>
        <w:rPr>
          <w:rFonts w:ascii="楷体_GB2312" w:eastAsia="楷体_GB2312" w:hAnsi="Verdana" w:cs="宋体"/>
          <w:b/>
          <w:bCs/>
          <w:color w:val="000000"/>
          <w:kern w:val="0"/>
          <w:sz w:val="32"/>
        </w:rPr>
      </w:pPr>
      <w:bookmarkStart w:id="0" w:name="OLE_LINK25"/>
      <w:bookmarkStart w:id="1" w:name="OLE_LINK27"/>
      <w:bookmarkStart w:id="2" w:name="OLE_LINK26"/>
      <w:r>
        <w:rPr>
          <w:rFonts w:ascii="楷体_GB2312" w:eastAsia="楷体_GB2312" w:hAnsi="Verdana" w:cs="宋体" w:hint="eastAsia"/>
          <w:b/>
          <w:bCs/>
          <w:color w:val="000000"/>
          <w:kern w:val="0"/>
          <w:sz w:val="32"/>
        </w:rPr>
        <w:t>南湖区教育研究培训中心公开招聘英语</w:t>
      </w:r>
      <w:proofErr w:type="gramStart"/>
      <w:r>
        <w:rPr>
          <w:rFonts w:ascii="楷体_GB2312" w:eastAsia="楷体_GB2312" w:hAnsi="Verdana" w:cs="宋体" w:hint="eastAsia"/>
          <w:b/>
          <w:bCs/>
          <w:color w:val="000000"/>
          <w:kern w:val="0"/>
          <w:sz w:val="32"/>
        </w:rPr>
        <w:t>研</w:t>
      </w:r>
      <w:proofErr w:type="gramEnd"/>
      <w:r>
        <w:rPr>
          <w:rFonts w:ascii="楷体_GB2312" w:eastAsia="楷体_GB2312" w:hAnsi="Verdana" w:cs="宋体" w:hint="eastAsia"/>
          <w:b/>
          <w:bCs/>
          <w:color w:val="000000"/>
          <w:kern w:val="0"/>
          <w:sz w:val="32"/>
        </w:rPr>
        <w:t>训员报名表</w:t>
      </w:r>
      <w:bookmarkEnd w:id="0"/>
      <w:bookmarkEnd w:id="1"/>
      <w:bookmarkEnd w:id="2"/>
    </w:p>
    <w:tbl>
      <w:tblPr>
        <w:tblW w:w="8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24"/>
        <w:gridCol w:w="1193"/>
        <w:gridCol w:w="983"/>
        <w:gridCol w:w="298"/>
        <w:gridCol w:w="782"/>
        <w:gridCol w:w="549"/>
        <w:gridCol w:w="1270"/>
        <w:gridCol w:w="1143"/>
        <w:gridCol w:w="222"/>
        <w:gridCol w:w="1458"/>
      </w:tblGrid>
      <w:tr w:rsidR="0070269D">
        <w:trPr>
          <w:trHeight w:val="444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寸照</w:t>
            </w:r>
          </w:p>
        </w:tc>
      </w:tr>
      <w:tr w:rsidR="0070269D">
        <w:trPr>
          <w:trHeight w:val="508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政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治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面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教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龄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D" w:rsidRDefault="0070269D">
            <w:pPr>
              <w:widowControl/>
              <w:jc w:val="left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</w:tr>
      <w:tr w:rsidR="0070269D">
        <w:trPr>
          <w:trHeight w:val="41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现工作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单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联系电话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D" w:rsidRDefault="0070269D">
            <w:pPr>
              <w:widowControl/>
              <w:jc w:val="left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</w:tr>
      <w:tr w:rsidR="0070269D">
        <w:trPr>
          <w:trHeight w:val="379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家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庭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地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址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D" w:rsidRDefault="0070269D">
            <w:pPr>
              <w:widowControl/>
              <w:jc w:val="left"/>
              <w:rPr>
                <w:rFonts w:ascii="楷体_GB2312" w:eastAsia="楷体_GB2312"/>
                <w:color w:val="000000"/>
                <w:kern w:val="0"/>
                <w:szCs w:val="21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D" w:rsidRDefault="0070269D">
            <w:pPr>
              <w:widowControl/>
              <w:jc w:val="left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9D" w:rsidRDefault="0070269D">
            <w:pPr>
              <w:widowControl/>
              <w:jc w:val="left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</w:tr>
      <w:tr w:rsidR="0070269D">
        <w:trPr>
          <w:trHeight w:val="55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最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高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学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毕业时间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学校专业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390" w:lineRule="atLeast"/>
              <w:jc w:val="left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学　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551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现任教师职务及评审年月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390" w:lineRule="atLeast"/>
              <w:jc w:val="left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现任教年级和学科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570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班主任工作年限</w:t>
            </w:r>
          </w:p>
        </w:tc>
        <w:tc>
          <w:tcPr>
            <w:tcW w:w="3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70269D">
            <w:pPr>
              <w:widowControl/>
              <w:wordWrap w:val="0"/>
              <w:spacing w:line="0" w:lineRule="atLeast"/>
              <w:ind w:right="-69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普通话等级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495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70269D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教师资格类别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70269D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263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个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人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简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历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2967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荣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proofErr w:type="gramStart"/>
            <w:r>
              <w:rPr>
                <w:rFonts w:eastAsia="楷体_GB2312" w:hAnsi="Verdana" w:cs="宋体" w:hint="eastAsia"/>
                <w:color w:val="000000"/>
                <w:kern w:val="0"/>
              </w:rPr>
              <w:t>誉</w:t>
            </w:r>
            <w:proofErr w:type="gramEnd"/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与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获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奖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情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宋体" w:eastAsia="楷体_GB2312" w:hAnsi="Verdana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eastAsia="楷体_GB2312" w:hAnsi="Verdana" w:cs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4969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lastRenderedPageBreak/>
              <w:t>教</w:t>
            </w:r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育</w:t>
            </w:r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教</w:t>
            </w:r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学</w:t>
            </w:r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proofErr w:type="gramStart"/>
            <w:r>
              <w:rPr>
                <w:rFonts w:eastAsia="楷体_GB2312" w:hAnsi="Verdana" w:cs="宋体" w:hint="eastAsia"/>
                <w:color w:val="000000"/>
                <w:kern w:val="0"/>
              </w:rPr>
              <w:t>研</w:t>
            </w:r>
            <w:proofErr w:type="gramEnd"/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究</w:t>
            </w:r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宋体" w:eastAsia="楷体_GB2312" w:hAnsi="Verdana" w:cs="宋体"/>
                <w:color w:val="000000"/>
                <w:kern w:val="0"/>
              </w:rPr>
            </w:pPr>
            <w:r>
              <w:rPr>
                <w:rFonts w:eastAsia="楷体_GB2312" w:hAnsi="Verdana" w:cs="宋体" w:hint="eastAsia"/>
                <w:color w:val="000000"/>
                <w:kern w:val="0"/>
              </w:rPr>
              <w:t>情</w:t>
            </w:r>
          </w:p>
          <w:p w:rsidR="0070269D" w:rsidRDefault="008574E7">
            <w:pPr>
              <w:widowControl/>
              <w:wordWrap w:val="0"/>
              <w:spacing w:line="390" w:lineRule="atLeast"/>
              <w:jc w:val="center"/>
              <w:rPr>
                <w:rFonts w:ascii="楷体_GB2312" w:eastAsia="楷体_GB2312" w:hAnsi="宋体" w:cs="Arial Unicode MS"/>
                <w:b/>
                <w:bCs/>
                <w:color w:val="000000"/>
                <w:kern w:val="0"/>
              </w:rPr>
            </w:pPr>
            <w:proofErr w:type="gramStart"/>
            <w:r>
              <w:rPr>
                <w:rFonts w:eastAsia="楷体_GB2312" w:hAnsi="Verdana" w:cs="宋体" w:hint="eastAsia"/>
                <w:color w:val="000000"/>
                <w:kern w:val="0"/>
              </w:rPr>
              <w:t>况</w:t>
            </w:r>
            <w:proofErr w:type="gramEnd"/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  <w:tr w:rsidR="0070269D">
        <w:trPr>
          <w:trHeight w:val="5453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主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要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工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作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实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</w:rPr>
              <w:t>绩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宋体" w:cs="Arial Unicode MS" w:hint="eastAsia"/>
                <w:color w:val="000000"/>
                <w:kern w:val="0"/>
                <w:szCs w:val="21"/>
              </w:rPr>
              <w:t> </w:t>
            </w:r>
          </w:p>
          <w:p w:rsidR="0070269D" w:rsidRDefault="0070269D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</w:p>
        </w:tc>
      </w:tr>
      <w:tr w:rsidR="0070269D">
        <w:trPr>
          <w:trHeight w:val="1696"/>
          <w:jc w:val="center"/>
        </w:trPr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Verdana" w:cs="宋体"/>
                <w:color w:val="000000"/>
                <w:kern w:val="0"/>
                <w:szCs w:val="21"/>
              </w:rPr>
            </w:pPr>
            <w:r>
              <w:rPr>
                <w:rFonts w:ascii="楷体_GB2312" w:eastAsia="楷体_GB2312" w:hAnsi="Verdana" w:cs="宋体" w:hint="eastAsia"/>
                <w:color w:val="000000"/>
                <w:kern w:val="0"/>
                <w:szCs w:val="21"/>
              </w:rPr>
              <w:t>其他须说明的情况</w:t>
            </w:r>
          </w:p>
        </w:tc>
        <w:tc>
          <w:tcPr>
            <w:tcW w:w="78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69D" w:rsidRDefault="008574E7">
            <w:pPr>
              <w:widowControl/>
              <w:wordWrap w:val="0"/>
              <w:spacing w:line="0" w:lineRule="atLeast"/>
              <w:ind w:left="-84" w:right="-69"/>
              <w:jc w:val="center"/>
              <w:rPr>
                <w:rFonts w:ascii="楷体_GB2312" w:eastAsia="楷体_GB2312" w:hAnsi="宋体" w:cs="Arial Unicode MS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 </w:t>
            </w:r>
          </w:p>
        </w:tc>
      </w:tr>
    </w:tbl>
    <w:p w:rsidR="0070269D" w:rsidRDefault="0070269D">
      <w:pPr>
        <w:widowControl/>
        <w:tabs>
          <w:tab w:val="left" w:pos="7580"/>
        </w:tabs>
        <w:wordWrap w:val="0"/>
        <w:spacing w:line="240" w:lineRule="exact"/>
        <w:ind w:firstLineChars="196" w:firstLine="472"/>
        <w:jc w:val="left"/>
        <w:rPr>
          <w:rFonts w:ascii="仿宋_GB2312" w:eastAsia="仿宋_GB2312" w:hAnsi="宋体" w:cs="宋体"/>
          <w:b/>
          <w:color w:val="333333"/>
          <w:kern w:val="0"/>
          <w:szCs w:val="21"/>
        </w:rPr>
      </w:pPr>
    </w:p>
    <w:p w:rsidR="0070269D" w:rsidRDefault="008574E7">
      <w:pPr>
        <w:widowControl/>
        <w:tabs>
          <w:tab w:val="left" w:pos="7580"/>
        </w:tabs>
        <w:wordWrap w:val="0"/>
        <w:spacing w:line="240" w:lineRule="exact"/>
        <w:ind w:firstLineChars="196" w:firstLine="472"/>
        <w:jc w:val="left"/>
        <w:rPr>
          <w:rFonts w:ascii="仿宋_GB2312" w:eastAsia="仿宋_GB2312" w:hAnsi="宋体" w:cs="宋体"/>
          <w:b/>
          <w:color w:val="333333"/>
          <w:kern w:val="0"/>
          <w:szCs w:val="21"/>
        </w:rPr>
      </w:pPr>
      <w:r>
        <w:rPr>
          <w:rFonts w:ascii="仿宋_GB2312" w:eastAsia="仿宋_GB2312" w:hAnsi="宋体" w:cs="宋体" w:hint="eastAsia"/>
          <w:b/>
          <w:color w:val="333333"/>
          <w:kern w:val="0"/>
          <w:szCs w:val="21"/>
        </w:rPr>
        <w:t>本人以上填报内容真实，如有虚假，一经查实，愿意取消聘用资格。</w:t>
      </w:r>
    </w:p>
    <w:p w:rsidR="0070269D" w:rsidRDefault="0070269D">
      <w:pPr>
        <w:widowControl/>
        <w:wordWrap w:val="0"/>
        <w:spacing w:line="240" w:lineRule="exact"/>
        <w:ind w:firstLine="570"/>
        <w:jc w:val="left"/>
        <w:rPr>
          <w:rFonts w:ascii="仿宋_GB2312" w:eastAsia="仿宋_GB2312" w:hAnsi="Verdana" w:cs="宋体"/>
          <w:color w:val="000000"/>
          <w:kern w:val="0"/>
          <w:szCs w:val="21"/>
        </w:rPr>
      </w:pPr>
    </w:p>
    <w:p w:rsidR="0070269D" w:rsidRDefault="0070269D">
      <w:pPr>
        <w:widowControl/>
        <w:wordWrap w:val="0"/>
        <w:spacing w:line="240" w:lineRule="exact"/>
        <w:ind w:firstLine="570"/>
        <w:jc w:val="left"/>
        <w:rPr>
          <w:rFonts w:ascii="仿宋_GB2312" w:eastAsia="仿宋_GB2312" w:hAnsi="Verdana" w:cs="宋体"/>
          <w:color w:val="000000"/>
          <w:kern w:val="0"/>
          <w:szCs w:val="21"/>
        </w:rPr>
      </w:pPr>
    </w:p>
    <w:p w:rsidR="0070269D" w:rsidRDefault="008574E7">
      <w:pPr>
        <w:widowControl/>
        <w:wordWrap w:val="0"/>
        <w:spacing w:line="240" w:lineRule="exact"/>
        <w:ind w:firstLineChars="200" w:firstLine="480"/>
        <w:jc w:val="left"/>
        <w:rPr>
          <w:rFonts w:ascii="仿宋_GB2312" w:eastAsia="仿宋_GB2312" w:hAnsi="Verdana" w:cs="宋体"/>
          <w:color w:val="000000"/>
          <w:kern w:val="0"/>
          <w:szCs w:val="21"/>
        </w:rPr>
      </w:pP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>应聘人员（签名）：</w:t>
      </w: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 xml:space="preserve">            </w:t>
      </w:r>
      <w:r>
        <w:rPr>
          <w:rFonts w:ascii="仿宋_GB2312" w:eastAsia="仿宋_GB2312" w:hAnsi="Verdana" w:cs="宋体" w:hint="eastAsia"/>
          <w:color w:val="000000"/>
          <w:kern w:val="0"/>
          <w:szCs w:val="21"/>
        </w:rPr>
        <w:t>报名日期：</w:t>
      </w:r>
    </w:p>
    <w:p w:rsidR="0070269D" w:rsidRDefault="0070269D">
      <w:pPr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70269D" w:rsidSect="0070269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E7" w:rsidRDefault="008574E7" w:rsidP="003F3858">
      <w:r>
        <w:separator/>
      </w:r>
    </w:p>
  </w:endnote>
  <w:endnote w:type="continuationSeparator" w:id="0">
    <w:p w:rsidR="008574E7" w:rsidRDefault="008574E7" w:rsidP="003F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E7" w:rsidRDefault="008574E7" w:rsidP="003F3858">
      <w:r>
        <w:separator/>
      </w:r>
    </w:p>
  </w:footnote>
  <w:footnote w:type="continuationSeparator" w:id="0">
    <w:p w:rsidR="008574E7" w:rsidRDefault="008574E7" w:rsidP="003F3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OGE1N2M1MTcwODkwM2JhY2Q2NWQyYmQ2MTg2YzhiYTcifQ=="/>
  </w:docVars>
  <w:rsids>
    <w:rsidRoot w:val="002B6E4C"/>
    <w:rsid w:val="0012375B"/>
    <w:rsid w:val="00156E08"/>
    <w:rsid w:val="00160169"/>
    <w:rsid w:val="00174EAE"/>
    <w:rsid w:val="00203205"/>
    <w:rsid w:val="002B6E4C"/>
    <w:rsid w:val="00373050"/>
    <w:rsid w:val="003F3858"/>
    <w:rsid w:val="00593915"/>
    <w:rsid w:val="006233BD"/>
    <w:rsid w:val="00641AC2"/>
    <w:rsid w:val="00683BD1"/>
    <w:rsid w:val="0070269D"/>
    <w:rsid w:val="007C0C87"/>
    <w:rsid w:val="008574E7"/>
    <w:rsid w:val="00882F4A"/>
    <w:rsid w:val="008C67B0"/>
    <w:rsid w:val="008D07B6"/>
    <w:rsid w:val="008E3129"/>
    <w:rsid w:val="008E6707"/>
    <w:rsid w:val="008F3CA9"/>
    <w:rsid w:val="00951532"/>
    <w:rsid w:val="009863C6"/>
    <w:rsid w:val="009F6F16"/>
    <w:rsid w:val="00AA773C"/>
    <w:rsid w:val="00C03E6E"/>
    <w:rsid w:val="00C91F66"/>
    <w:rsid w:val="00CA5922"/>
    <w:rsid w:val="00D57033"/>
    <w:rsid w:val="00E20BEA"/>
    <w:rsid w:val="00E71BE2"/>
    <w:rsid w:val="00EE2105"/>
    <w:rsid w:val="00EF58AA"/>
    <w:rsid w:val="00F03120"/>
    <w:rsid w:val="00F0713A"/>
    <w:rsid w:val="00F221B2"/>
    <w:rsid w:val="00FE1BAE"/>
    <w:rsid w:val="02DE5ECF"/>
    <w:rsid w:val="042B5143"/>
    <w:rsid w:val="06CB0518"/>
    <w:rsid w:val="09C676BC"/>
    <w:rsid w:val="0E364E11"/>
    <w:rsid w:val="13F76DF0"/>
    <w:rsid w:val="1BA941FE"/>
    <w:rsid w:val="1BE655B6"/>
    <w:rsid w:val="1EB83620"/>
    <w:rsid w:val="21C30312"/>
    <w:rsid w:val="2C5D5807"/>
    <w:rsid w:val="2F4131BE"/>
    <w:rsid w:val="303074BA"/>
    <w:rsid w:val="312B5ED3"/>
    <w:rsid w:val="33206774"/>
    <w:rsid w:val="3DB01C3A"/>
    <w:rsid w:val="40864ED4"/>
    <w:rsid w:val="4C4403A2"/>
    <w:rsid w:val="4D9549A9"/>
    <w:rsid w:val="54996B2C"/>
    <w:rsid w:val="555679A6"/>
    <w:rsid w:val="576F626A"/>
    <w:rsid w:val="59B86737"/>
    <w:rsid w:val="5B745BFD"/>
    <w:rsid w:val="5C3B6954"/>
    <w:rsid w:val="615B4F3F"/>
    <w:rsid w:val="650049A6"/>
    <w:rsid w:val="6AB029CA"/>
    <w:rsid w:val="6CF03552"/>
    <w:rsid w:val="75E874BC"/>
    <w:rsid w:val="77356731"/>
    <w:rsid w:val="7A7C4677"/>
    <w:rsid w:val="7F4A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9D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70269D"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70269D"/>
    <w:rPr>
      <w:rFonts w:ascii="Times" w:hAnsi="Times"/>
      <w:b/>
      <w:bCs/>
      <w:kern w:val="0"/>
      <w:sz w:val="36"/>
      <w:szCs w:val="36"/>
    </w:rPr>
  </w:style>
  <w:style w:type="character" w:customStyle="1" w:styleId="text-tag">
    <w:name w:val="text-tag"/>
    <w:basedOn w:val="a0"/>
    <w:qFormat/>
    <w:rsid w:val="0070269D"/>
  </w:style>
  <w:style w:type="character" w:customStyle="1" w:styleId="apple-converted-space">
    <w:name w:val="apple-converted-space"/>
    <w:basedOn w:val="a0"/>
    <w:qFormat/>
    <w:rsid w:val="0070269D"/>
  </w:style>
  <w:style w:type="paragraph" w:customStyle="1" w:styleId="text-tag1">
    <w:name w:val="text-tag1"/>
    <w:basedOn w:val="a"/>
    <w:qFormat/>
    <w:rsid w:val="0070269D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3F38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385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38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38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350</Characters>
  <Application>Microsoft Office Word</Application>
  <DocSecurity>0</DocSecurity>
  <Lines>2</Lines>
  <Paragraphs>1</Paragraphs>
  <ScaleCrop>false</ScaleCrop>
  <Company>nhjy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南湖区教育研究培训中心公开招聘研训员公告</dc:title>
  <dc:creator>dj z</dc:creator>
  <cp:lastModifiedBy>wangkun</cp:lastModifiedBy>
  <cp:revision>2</cp:revision>
  <dcterms:created xsi:type="dcterms:W3CDTF">2022-06-10T08:52:00Z</dcterms:created>
  <dcterms:modified xsi:type="dcterms:W3CDTF">2022-06-10T08:52:00Z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2052-10.8.0.5685</vt:lpwstr>
  </property>
  <property fmtid="{D5CDD505-2E9C-101B-9397-08002B2CF9AE}" pid="3" name="ICV">
    <vt:lpwstr>E1D0DBEF665C4C82B9DF18C2DB46B22E</vt:lpwstr>
  </property>
</Properties>
</file>